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DD7E" w14:textId="77777777" w:rsidR="00A014A4" w:rsidRPr="009D2D98" w:rsidRDefault="00A014A4" w:rsidP="00A014A4">
      <w:pPr>
        <w:pStyle w:val="ListParagraph"/>
        <w:tabs>
          <w:tab w:val="left" w:pos="1080"/>
        </w:tabs>
        <w:spacing w:after="0"/>
        <w:ind w:left="1080"/>
        <w:rPr>
          <w:rFonts w:ascii="Calibri" w:eastAsia="Calibri" w:hAnsi="Calibri" w:cs="Calibri"/>
          <w:sz w:val="16"/>
          <w:szCs w:val="16"/>
        </w:rPr>
      </w:pPr>
    </w:p>
    <w:p w14:paraId="44F42C95" w14:textId="77777777" w:rsidR="00636810" w:rsidRDefault="00636810">
      <w:pPr>
        <w:rPr>
          <w:rFonts w:ascii="Calibri" w:eastAsia="Calibri" w:hAnsi="Calibri" w:cs="Calibri"/>
        </w:rPr>
      </w:pPr>
    </w:p>
    <w:p w14:paraId="665F1C7B" w14:textId="77777777" w:rsidR="00EC2263" w:rsidRPr="00912FCB" w:rsidRDefault="00EC2263" w:rsidP="00EC2263">
      <w:pPr>
        <w:pStyle w:val="ListParagraph"/>
        <w:tabs>
          <w:tab w:val="left" w:pos="1080"/>
        </w:tabs>
        <w:spacing w:after="0"/>
        <w:ind w:left="1080"/>
        <w:rPr>
          <w:rFonts w:ascii="Calibri" w:eastAsia="Calibri" w:hAnsi="Calibri" w:cs="Calibri"/>
        </w:rPr>
      </w:pPr>
    </w:p>
    <w:p w14:paraId="69D4780B" w14:textId="77777777" w:rsidR="0022015D" w:rsidRPr="0023689D" w:rsidRDefault="0022015D" w:rsidP="0022015D">
      <w:pPr>
        <w:tabs>
          <w:tab w:val="left" w:pos="1143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3689D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7154A83D" wp14:editId="57C717C2">
            <wp:extent cx="4076700" cy="1200150"/>
            <wp:effectExtent l="0" t="0" r="0" b="0"/>
            <wp:docPr id="1" name="Picture 1" descr="C:\Users\pmckinney\Desktop\MHARS - Final Logo Revised v2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ckinney\Desktop\MHARS - Final Logo Revised v2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50A61" w14:textId="77777777" w:rsidR="00EB3883" w:rsidRDefault="00EB3883" w:rsidP="0022015D">
      <w:pPr>
        <w:tabs>
          <w:tab w:val="left" w:pos="1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9268F3" w14:textId="18F748EA" w:rsidR="0022015D" w:rsidRPr="00413A78" w:rsidRDefault="0022015D" w:rsidP="0022015D">
      <w:pPr>
        <w:tabs>
          <w:tab w:val="left" w:pos="1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b/>
          <w:bCs/>
          <w:sz w:val="24"/>
          <w:szCs w:val="24"/>
        </w:rPr>
        <w:t>PUBLIC NOTICE</w:t>
      </w:r>
    </w:p>
    <w:p w14:paraId="4FD0EBBF" w14:textId="77777777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0E471" w14:textId="77777777" w:rsidR="0022015D" w:rsidRPr="00DB38E5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8E5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 w:rsidRPr="00DB38E5">
        <w:rPr>
          <w:rFonts w:ascii="Times New Roman" w:eastAsia="Times New Roman" w:hAnsi="Times New Roman" w:cs="Times New Roman"/>
          <w:sz w:val="24"/>
          <w:szCs w:val="24"/>
        </w:rPr>
        <w:tab/>
      </w:r>
      <w:r w:rsidRPr="00DB38E5">
        <w:rPr>
          <w:rFonts w:ascii="Times New Roman" w:eastAsia="Times New Roman" w:hAnsi="Times New Roman" w:cs="Times New Roman"/>
          <w:sz w:val="24"/>
          <w:szCs w:val="24"/>
        </w:rPr>
        <w:tab/>
        <w:t>All Board Members</w:t>
      </w:r>
    </w:p>
    <w:p w14:paraId="607885A9" w14:textId="77777777" w:rsidR="0022015D" w:rsidRPr="00DB38E5" w:rsidRDefault="0022015D" w:rsidP="0022015D">
      <w:pPr>
        <w:tabs>
          <w:tab w:val="left" w:pos="1143"/>
          <w:tab w:val="center" w:pos="52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8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AC9098" w14:textId="75D42B18" w:rsidR="0022015D" w:rsidRPr="00DB38E5" w:rsidRDefault="0022015D" w:rsidP="0022015D">
      <w:pPr>
        <w:keepNext/>
        <w:tabs>
          <w:tab w:val="left" w:pos="1143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8E5">
        <w:rPr>
          <w:rFonts w:ascii="Times New Roman" w:eastAsia="Times New Roman" w:hAnsi="Times New Roman" w:cs="Times New Roman"/>
          <w:bCs/>
          <w:sz w:val="24"/>
          <w:szCs w:val="24"/>
        </w:rPr>
        <w:t>FROM:</w:t>
      </w:r>
      <w:r w:rsidRPr="00DB38E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38E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B38E5" w:rsidRPr="00DB38E5">
        <w:rPr>
          <w:rFonts w:ascii="Times New Roman" w:eastAsia="Times New Roman" w:hAnsi="Times New Roman" w:cs="Times New Roman"/>
          <w:bCs/>
          <w:sz w:val="24"/>
          <w:szCs w:val="24"/>
        </w:rPr>
        <w:t>Mark Johnson, Community Services Director</w:t>
      </w:r>
    </w:p>
    <w:p w14:paraId="1933D5C9" w14:textId="77777777" w:rsidR="0022015D" w:rsidRPr="00DB38E5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D4D31" w14:textId="4C90CAC3" w:rsidR="0022015D" w:rsidRPr="00DB38E5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8E5">
        <w:rPr>
          <w:rFonts w:ascii="Times New Roman" w:eastAsia="Times New Roman" w:hAnsi="Times New Roman" w:cs="Times New Roman"/>
          <w:sz w:val="24"/>
          <w:szCs w:val="24"/>
        </w:rPr>
        <w:t>SUBJECT:</w:t>
      </w:r>
      <w:r w:rsidRPr="00DB38E5">
        <w:rPr>
          <w:rFonts w:ascii="Times New Roman" w:eastAsia="Times New Roman" w:hAnsi="Times New Roman" w:cs="Times New Roman"/>
          <w:sz w:val="24"/>
          <w:szCs w:val="24"/>
        </w:rPr>
        <w:tab/>
      </w:r>
      <w:r w:rsidRPr="00DB38E5">
        <w:rPr>
          <w:rFonts w:ascii="Times New Roman" w:eastAsia="Times New Roman" w:hAnsi="Times New Roman" w:cs="Times New Roman"/>
          <w:sz w:val="24"/>
          <w:szCs w:val="24"/>
        </w:rPr>
        <w:tab/>
      </w:r>
      <w:r w:rsidR="00DB38E5" w:rsidRPr="00DB38E5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Planning &amp; Oversight</w:t>
      </w:r>
      <w:r w:rsidR="00DB3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Committee Meeting Notice</w:t>
      </w:r>
    </w:p>
    <w:p w14:paraId="51A75473" w14:textId="77777777" w:rsidR="0022015D" w:rsidRPr="00DB38E5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F9F2A" w14:textId="0ECA40BB" w:rsidR="0022015D" w:rsidRPr="00DB38E5" w:rsidRDefault="0022015D" w:rsidP="0022015D">
      <w:pPr>
        <w:tabs>
          <w:tab w:val="left" w:pos="1143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B38E5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DB38E5">
        <w:rPr>
          <w:rFonts w:ascii="Times New Roman" w:eastAsia="Times New Roman" w:hAnsi="Times New Roman" w:cs="Times New Roman"/>
          <w:sz w:val="24"/>
          <w:szCs w:val="24"/>
        </w:rPr>
        <w:tab/>
      </w:r>
      <w:r w:rsidRPr="00DB38E5">
        <w:rPr>
          <w:rFonts w:ascii="Times New Roman" w:eastAsia="Times New Roman" w:hAnsi="Times New Roman" w:cs="Times New Roman"/>
          <w:sz w:val="24"/>
          <w:szCs w:val="24"/>
        </w:rPr>
        <w:tab/>
      </w:r>
      <w:r w:rsidR="00DB38E5" w:rsidRPr="00DB38E5">
        <w:rPr>
          <w:rFonts w:ascii="Times New Roman" w:eastAsia="Times New Roman" w:hAnsi="Times New Roman" w:cs="Times New Roman"/>
          <w:sz w:val="24"/>
          <w:szCs w:val="24"/>
        </w:rPr>
        <w:t>Friday, February 12</w:t>
      </w:r>
      <w:r w:rsidR="00154531" w:rsidRPr="00DB38E5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EB3883" w:rsidRPr="00DB38E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E69CA80" w14:textId="77777777" w:rsidR="0022015D" w:rsidRPr="00DB38E5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7DAB2" w14:textId="77777777" w:rsidR="00D4656C" w:rsidRPr="00DB38E5" w:rsidRDefault="00D4656C" w:rsidP="00DB38E5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6D8C26" w14:textId="77777777" w:rsidR="00D4656C" w:rsidRPr="00DB38E5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64B18" w14:textId="6E0F9BE1" w:rsidR="00D4656C" w:rsidRPr="00DB38E5" w:rsidRDefault="00D4656C" w:rsidP="00D4656C">
      <w:pPr>
        <w:tabs>
          <w:tab w:val="left" w:pos="1143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B38E5">
        <w:rPr>
          <w:rFonts w:ascii="Times New Roman" w:eastAsia="Times New Roman" w:hAnsi="Times New Roman" w:cs="Times New Roman"/>
          <w:sz w:val="24"/>
          <w:szCs w:val="24"/>
        </w:rPr>
        <w:t xml:space="preserve">There will be a </w:t>
      </w:r>
      <w:r w:rsidR="00DB38E5" w:rsidRPr="00DB38E5">
        <w:rPr>
          <w:rFonts w:ascii="Times New Roman" w:eastAsia="Times New Roman" w:hAnsi="Times New Roman" w:cs="Times New Roman"/>
          <w:sz w:val="24"/>
          <w:szCs w:val="24"/>
        </w:rPr>
        <w:t>CP&amp;O Committee</w:t>
      </w:r>
      <w:r w:rsidRPr="00DB38E5">
        <w:rPr>
          <w:rFonts w:ascii="Times New Roman" w:eastAsia="Times New Roman" w:hAnsi="Times New Roman" w:cs="Times New Roman"/>
          <w:sz w:val="24"/>
          <w:szCs w:val="24"/>
        </w:rPr>
        <w:t xml:space="preserve"> meeting on:</w:t>
      </w:r>
    </w:p>
    <w:p w14:paraId="2C9BC7E3" w14:textId="77777777" w:rsidR="00D4656C" w:rsidRPr="00DB38E5" w:rsidRDefault="00D4656C" w:rsidP="00D4656C">
      <w:pPr>
        <w:tabs>
          <w:tab w:val="left" w:pos="1143"/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8E5">
        <w:rPr>
          <w:rFonts w:ascii="Times New Roman" w:eastAsia="Times New Roman" w:hAnsi="Times New Roman" w:cs="Times New Roman"/>
          <w:sz w:val="24"/>
          <w:szCs w:val="24"/>
        </w:rPr>
        <w:tab/>
      </w:r>
      <w:r w:rsidRPr="00DB38E5">
        <w:rPr>
          <w:rFonts w:ascii="Times New Roman" w:eastAsia="Times New Roman" w:hAnsi="Times New Roman" w:cs="Times New Roman"/>
          <w:sz w:val="24"/>
          <w:szCs w:val="24"/>
        </w:rPr>
        <w:tab/>
      </w:r>
      <w:r w:rsidRPr="00DB38E5">
        <w:rPr>
          <w:rFonts w:ascii="Times New Roman" w:eastAsia="Times New Roman" w:hAnsi="Times New Roman" w:cs="Times New Roman"/>
          <w:sz w:val="24"/>
          <w:szCs w:val="24"/>
        </w:rPr>
        <w:tab/>
      </w:r>
      <w:r w:rsidRPr="00DB38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502614" w14:textId="66F597E5" w:rsidR="00D4656C" w:rsidRPr="00DB38E5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B38E5">
        <w:rPr>
          <w:rFonts w:ascii="Times New Roman" w:eastAsia="Times New Roman" w:hAnsi="Times New Roman" w:cs="Times New Roman"/>
          <w:sz w:val="24"/>
          <w:szCs w:val="24"/>
        </w:rPr>
        <w:tab/>
      </w:r>
      <w:r w:rsidRPr="00DB38E5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DB38E5">
        <w:rPr>
          <w:rFonts w:ascii="Times New Roman" w:eastAsia="Times New Roman" w:hAnsi="Times New Roman" w:cs="Times New Roman"/>
          <w:sz w:val="24"/>
          <w:szCs w:val="24"/>
        </w:rPr>
        <w:tab/>
      </w:r>
      <w:r w:rsidRPr="00DB38E5">
        <w:rPr>
          <w:rFonts w:ascii="Times New Roman" w:eastAsia="Times New Roman" w:hAnsi="Times New Roman" w:cs="Times New Roman"/>
          <w:sz w:val="24"/>
          <w:szCs w:val="24"/>
        </w:rPr>
        <w:tab/>
      </w:r>
      <w:r w:rsidR="00DB38E5" w:rsidRPr="00DB38E5">
        <w:rPr>
          <w:rFonts w:ascii="Times New Roman" w:eastAsia="Times New Roman" w:hAnsi="Times New Roman" w:cs="Times New Roman"/>
          <w:sz w:val="24"/>
          <w:szCs w:val="24"/>
        </w:rPr>
        <w:t>Wednesday, February 17</w:t>
      </w:r>
      <w:r w:rsidRPr="00DB38E5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2507A1" w:rsidRPr="00DB38E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0D1CC91" w14:textId="77777777" w:rsidR="00D4656C" w:rsidRPr="00DB38E5" w:rsidRDefault="00D4656C" w:rsidP="00D4656C">
      <w:pPr>
        <w:tabs>
          <w:tab w:val="left" w:pos="1143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3BA1C7E5" w14:textId="5DA2F6E3" w:rsidR="00D4656C" w:rsidRPr="00DB38E5" w:rsidRDefault="00D4656C" w:rsidP="00D4656C">
      <w:pPr>
        <w:tabs>
          <w:tab w:val="left" w:pos="1143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B38E5">
        <w:rPr>
          <w:rFonts w:ascii="Times New Roman" w:eastAsia="Times New Roman" w:hAnsi="Times New Roman" w:cs="Times New Roman"/>
          <w:sz w:val="24"/>
          <w:szCs w:val="24"/>
        </w:rPr>
        <w:t>TIME:</w:t>
      </w:r>
      <w:r w:rsidRPr="00DB38E5">
        <w:rPr>
          <w:rFonts w:ascii="Times New Roman" w:eastAsia="Times New Roman" w:hAnsi="Times New Roman" w:cs="Times New Roman"/>
          <w:sz w:val="24"/>
          <w:szCs w:val="24"/>
        </w:rPr>
        <w:tab/>
        <w:t>5:</w:t>
      </w:r>
      <w:r w:rsidR="00DB38E5" w:rsidRPr="00DB38E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B38E5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487E615A" w14:textId="77777777" w:rsidR="009D2D98" w:rsidRPr="00DB38E5" w:rsidRDefault="009D2D98" w:rsidP="00D4656C">
      <w:pPr>
        <w:tabs>
          <w:tab w:val="left" w:pos="1143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7135217"/>
    </w:p>
    <w:p w14:paraId="453E6D16" w14:textId="429C0D39" w:rsidR="00D0169A" w:rsidRPr="00DB38E5" w:rsidRDefault="00D0169A" w:rsidP="00A00210">
      <w:pPr>
        <w:spacing w:after="0"/>
        <w:ind w:left="2250" w:hanging="1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8E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D4656C" w:rsidRPr="00DB38E5">
        <w:rPr>
          <w:rFonts w:ascii="Times New Roman" w:eastAsia="Times New Roman" w:hAnsi="Times New Roman" w:cs="Times New Roman"/>
          <w:bCs/>
          <w:sz w:val="24"/>
          <w:szCs w:val="24"/>
        </w:rPr>
        <w:t>PLACE:</w:t>
      </w:r>
      <w:r w:rsidRPr="00DB38E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DB38E5">
        <w:rPr>
          <w:rFonts w:ascii="Times New Roman" w:eastAsia="Times New Roman" w:hAnsi="Times New Roman" w:cs="Times New Roman"/>
          <w:b/>
          <w:bCs/>
          <w:sz w:val="24"/>
          <w:szCs w:val="24"/>
        </w:rPr>
        <w:t>The meeting will be seen by the public via Facebook Live.</w:t>
      </w:r>
    </w:p>
    <w:p w14:paraId="77B42064" w14:textId="3C1576DE" w:rsidR="00DB38E5" w:rsidRPr="00DB38E5" w:rsidRDefault="00DB38E5" w:rsidP="00DB38E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B38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AGENDA</w:t>
      </w:r>
    </w:p>
    <w:p w14:paraId="7E4F87F8" w14:textId="77777777" w:rsidR="00DB38E5" w:rsidRPr="00DB38E5" w:rsidRDefault="00DB38E5" w:rsidP="00DB38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8E5">
        <w:rPr>
          <w:rFonts w:cstheme="minorHAnsi"/>
          <w:b/>
          <w:bCs/>
          <w:sz w:val="24"/>
          <w:szCs w:val="24"/>
        </w:rPr>
        <w:t>I. Informational:</w:t>
      </w:r>
    </w:p>
    <w:p w14:paraId="4C203A77" w14:textId="77777777" w:rsidR="00DB38E5" w:rsidRPr="00DB38E5" w:rsidRDefault="00DB38E5" w:rsidP="00DB38E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  <w:sz w:val="24"/>
          <w:szCs w:val="24"/>
        </w:rPr>
      </w:pPr>
      <w:r w:rsidRPr="00DB38E5">
        <w:rPr>
          <w:rFonts w:cstheme="minorHAnsi"/>
          <w:bCs/>
          <w:sz w:val="24"/>
          <w:szCs w:val="24"/>
        </w:rPr>
        <w:t>A. Crisis Continuum Update –The Nord Center Attachment A</w:t>
      </w:r>
    </w:p>
    <w:p w14:paraId="0B6FCD5C" w14:textId="77777777" w:rsidR="00DB38E5" w:rsidRPr="00DB38E5" w:rsidRDefault="00DB38E5" w:rsidP="00DB38E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  <w:sz w:val="24"/>
          <w:szCs w:val="24"/>
        </w:rPr>
      </w:pPr>
      <w:r w:rsidRPr="00DB38E5">
        <w:rPr>
          <w:rFonts w:cstheme="minorHAnsi"/>
          <w:bCs/>
          <w:sz w:val="24"/>
          <w:szCs w:val="24"/>
        </w:rPr>
        <w:t>B. Provider Presentation – Stella Maris – Attachment B</w:t>
      </w:r>
    </w:p>
    <w:p w14:paraId="5B260C00" w14:textId="77777777" w:rsidR="00DB38E5" w:rsidRPr="00DB38E5" w:rsidRDefault="00DB38E5" w:rsidP="00DB38E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  <w:sz w:val="24"/>
          <w:szCs w:val="24"/>
        </w:rPr>
      </w:pPr>
      <w:r w:rsidRPr="00DB38E5">
        <w:rPr>
          <w:rFonts w:cstheme="minorHAnsi"/>
          <w:bCs/>
          <w:sz w:val="24"/>
          <w:szCs w:val="24"/>
        </w:rPr>
        <w:t>C. 120 Day Notice – Attachment C</w:t>
      </w:r>
    </w:p>
    <w:p w14:paraId="5DA74413" w14:textId="77777777" w:rsidR="00DB38E5" w:rsidRPr="00DB38E5" w:rsidRDefault="00DB38E5" w:rsidP="00DB38E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  <w:sz w:val="24"/>
          <w:szCs w:val="24"/>
        </w:rPr>
      </w:pPr>
      <w:r w:rsidRPr="00DB38E5">
        <w:rPr>
          <w:rFonts w:cstheme="minorHAnsi"/>
          <w:bCs/>
          <w:sz w:val="24"/>
          <w:szCs w:val="24"/>
        </w:rPr>
        <w:t>D. Consultant – Crisis Continuum Project Management Position - Attachment D</w:t>
      </w:r>
    </w:p>
    <w:p w14:paraId="74EB7234" w14:textId="77777777" w:rsidR="00DB38E5" w:rsidRPr="00DB38E5" w:rsidRDefault="00DB38E5" w:rsidP="00DB38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8E5">
        <w:rPr>
          <w:rFonts w:cstheme="minorHAnsi"/>
          <w:b/>
          <w:bCs/>
          <w:sz w:val="24"/>
          <w:szCs w:val="24"/>
        </w:rPr>
        <w:t>II. Recommendations:</w:t>
      </w:r>
    </w:p>
    <w:p w14:paraId="564BE7CA" w14:textId="7DE04EEB" w:rsidR="00DB38E5" w:rsidRPr="00DB38E5" w:rsidRDefault="00DB38E5" w:rsidP="00DB38E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  <w:sz w:val="24"/>
          <w:szCs w:val="24"/>
        </w:rPr>
      </w:pPr>
      <w:r w:rsidRPr="00DB38E5">
        <w:rPr>
          <w:rFonts w:cstheme="minorHAnsi"/>
          <w:b/>
          <w:bCs/>
          <w:sz w:val="24"/>
          <w:szCs w:val="24"/>
        </w:rPr>
        <w:t xml:space="preserve">A. </w:t>
      </w:r>
      <w:r w:rsidRPr="00DB38E5">
        <w:rPr>
          <w:rFonts w:cstheme="minorHAnsi"/>
          <w:bCs/>
          <w:sz w:val="24"/>
          <w:szCs w:val="24"/>
        </w:rPr>
        <w:t>K-12 Initiatives Attachments E, F, G, H</w:t>
      </w:r>
    </w:p>
    <w:p w14:paraId="487CA55E" w14:textId="214079B8" w:rsidR="00DB38E5" w:rsidRPr="00DB38E5" w:rsidRDefault="00DB38E5" w:rsidP="00DB38E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  <w:sz w:val="24"/>
          <w:szCs w:val="24"/>
        </w:rPr>
      </w:pPr>
      <w:r w:rsidRPr="00DB38E5">
        <w:rPr>
          <w:rFonts w:cstheme="minorHAnsi"/>
          <w:bCs/>
          <w:sz w:val="24"/>
          <w:szCs w:val="24"/>
        </w:rPr>
        <w:t xml:space="preserve">B. </w:t>
      </w:r>
      <w:r w:rsidRPr="00DB38E5">
        <w:rPr>
          <w:rFonts w:cstheme="minorHAnsi"/>
          <w:sz w:val="24"/>
          <w:szCs w:val="24"/>
        </w:rPr>
        <w:t xml:space="preserve">State Opioid Response 2.0 Adjustments – </w:t>
      </w:r>
      <w:r w:rsidRPr="00DB38E5">
        <w:rPr>
          <w:rFonts w:cstheme="minorHAnsi"/>
          <w:bCs/>
          <w:sz w:val="24"/>
          <w:szCs w:val="24"/>
        </w:rPr>
        <w:t>Attachment I</w:t>
      </w:r>
    </w:p>
    <w:p w14:paraId="32E146DB" w14:textId="77777777" w:rsidR="00DB38E5" w:rsidRPr="00DB38E5" w:rsidRDefault="00DB38E5" w:rsidP="00DB38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8E5">
        <w:rPr>
          <w:rFonts w:cstheme="minorHAnsi"/>
          <w:b/>
          <w:bCs/>
          <w:sz w:val="24"/>
          <w:szCs w:val="24"/>
        </w:rPr>
        <w:t>I. Old Business</w:t>
      </w:r>
    </w:p>
    <w:p w14:paraId="0767FCAB" w14:textId="77777777" w:rsidR="00DB38E5" w:rsidRPr="00DB38E5" w:rsidRDefault="00DB38E5" w:rsidP="00DB38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8E5">
        <w:rPr>
          <w:rFonts w:cstheme="minorHAnsi"/>
          <w:b/>
          <w:bCs/>
          <w:sz w:val="24"/>
          <w:szCs w:val="24"/>
        </w:rPr>
        <w:t>II. New Business</w:t>
      </w:r>
    </w:p>
    <w:p w14:paraId="71F7D3A3" w14:textId="3B54D153" w:rsidR="00DB38E5" w:rsidRPr="00DB38E5" w:rsidRDefault="00DB38E5" w:rsidP="00DB38E5">
      <w:pPr>
        <w:spacing w:after="0"/>
        <w:ind w:left="2250" w:hanging="1710"/>
        <w:rPr>
          <w:rFonts w:cstheme="minorHAnsi"/>
          <w:sz w:val="24"/>
          <w:szCs w:val="24"/>
        </w:rPr>
      </w:pPr>
      <w:r w:rsidRPr="00DB38E5">
        <w:rPr>
          <w:rFonts w:cstheme="minorHAnsi"/>
          <w:b/>
          <w:bCs/>
          <w:sz w:val="24"/>
          <w:szCs w:val="24"/>
        </w:rPr>
        <w:t xml:space="preserve">Following Meeting: </w:t>
      </w:r>
      <w:r w:rsidRPr="00DB38E5">
        <w:rPr>
          <w:rFonts w:cstheme="minorHAnsi"/>
          <w:bCs/>
          <w:sz w:val="24"/>
          <w:szCs w:val="24"/>
        </w:rPr>
        <w:t>March 17, 2021 5:15pm</w:t>
      </w:r>
      <w:bookmarkStart w:id="1" w:name="_GoBack"/>
      <w:bookmarkEnd w:id="1"/>
    </w:p>
    <w:bookmarkEnd w:id="0"/>
    <w:p w14:paraId="74F755FF" w14:textId="64635C90" w:rsidR="00C10F27" w:rsidRPr="00DB38E5" w:rsidRDefault="00C10F27" w:rsidP="00DB38E5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sectPr w:rsidR="00C10F27" w:rsidRPr="00DB38E5" w:rsidSect="0097019F">
      <w:footerReference w:type="default" r:id="rId9"/>
      <w:pgSz w:w="12240" w:h="15840"/>
      <w:pgMar w:top="432" w:right="1440" w:bottom="432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4883" w14:textId="77777777" w:rsidR="00523196" w:rsidRDefault="00523196" w:rsidP="00523196">
      <w:pPr>
        <w:spacing w:after="0" w:line="240" w:lineRule="auto"/>
      </w:pPr>
      <w:r>
        <w:separator/>
      </w:r>
    </w:p>
  </w:endnote>
  <w:endnote w:type="continuationSeparator" w:id="0">
    <w:p w14:paraId="2280274B" w14:textId="77777777" w:rsidR="00523196" w:rsidRDefault="00523196" w:rsidP="0052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6668" w14:textId="123074D3" w:rsidR="00523196" w:rsidRDefault="0098405A" w:rsidP="0098405A">
    <w:pPr>
      <w:pStyle w:val="Footer"/>
      <w:tabs>
        <w:tab w:val="clear" w:pos="9360"/>
        <w:tab w:val="left" w:pos="597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9726" w14:textId="77777777" w:rsidR="00523196" w:rsidRDefault="00523196" w:rsidP="00523196">
      <w:pPr>
        <w:spacing w:after="0" w:line="240" w:lineRule="auto"/>
      </w:pPr>
      <w:r>
        <w:separator/>
      </w:r>
    </w:p>
  </w:footnote>
  <w:footnote w:type="continuationSeparator" w:id="0">
    <w:p w14:paraId="035882DB" w14:textId="77777777" w:rsidR="00523196" w:rsidRDefault="00523196" w:rsidP="0052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A6E"/>
    <w:multiLevelType w:val="hybridMultilevel"/>
    <w:tmpl w:val="39B6614A"/>
    <w:lvl w:ilvl="0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9F2CC8"/>
    <w:multiLevelType w:val="hybridMultilevel"/>
    <w:tmpl w:val="5B2862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401D12"/>
    <w:multiLevelType w:val="hybridMultilevel"/>
    <w:tmpl w:val="CE56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60856"/>
    <w:multiLevelType w:val="multilevel"/>
    <w:tmpl w:val="8440F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FBF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55618"/>
    <w:multiLevelType w:val="hybridMultilevel"/>
    <w:tmpl w:val="54D4D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4B8A"/>
    <w:multiLevelType w:val="multilevel"/>
    <w:tmpl w:val="4C92D9D4"/>
    <w:lvl w:ilvl="0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D6ABC"/>
    <w:multiLevelType w:val="hybridMultilevel"/>
    <w:tmpl w:val="09708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81673"/>
    <w:multiLevelType w:val="hybridMultilevel"/>
    <w:tmpl w:val="EFFC2C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4D40E8"/>
    <w:multiLevelType w:val="hybridMultilevel"/>
    <w:tmpl w:val="117AE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22D70"/>
    <w:multiLevelType w:val="hybridMultilevel"/>
    <w:tmpl w:val="4C1C6016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0517CB"/>
    <w:multiLevelType w:val="hybridMultilevel"/>
    <w:tmpl w:val="DD7EC68A"/>
    <w:lvl w:ilvl="0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D26526"/>
    <w:multiLevelType w:val="hybridMultilevel"/>
    <w:tmpl w:val="27A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24AA3"/>
    <w:multiLevelType w:val="hybridMultilevel"/>
    <w:tmpl w:val="927C2F3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5213666"/>
    <w:multiLevelType w:val="hybridMultilevel"/>
    <w:tmpl w:val="3EDCF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2D181B"/>
    <w:multiLevelType w:val="hybridMultilevel"/>
    <w:tmpl w:val="FF08A0FE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691D2D"/>
    <w:multiLevelType w:val="multilevel"/>
    <w:tmpl w:val="11DEDDC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C1336"/>
    <w:multiLevelType w:val="multilevel"/>
    <w:tmpl w:val="77CAF06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200215"/>
    <w:multiLevelType w:val="hybridMultilevel"/>
    <w:tmpl w:val="37DA07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AA96BD5"/>
    <w:multiLevelType w:val="multilevel"/>
    <w:tmpl w:val="40DA42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95BF4"/>
    <w:multiLevelType w:val="multilevel"/>
    <w:tmpl w:val="61B49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8B4911"/>
    <w:multiLevelType w:val="hybridMultilevel"/>
    <w:tmpl w:val="0F46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B1F4A"/>
    <w:multiLevelType w:val="multilevel"/>
    <w:tmpl w:val="1D665D6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62A1A"/>
    <w:multiLevelType w:val="hybridMultilevel"/>
    <w:tmpl w:val="6004D02A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8A4017"/>
    <w:multiLevelType w:val="multilevel"/>
    <w:tmpl w:val="F46C800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B11DD"/>
    <w:multiLevelType w:val="hybridMultilevel"/>
    <w:tmpl w:val="22A09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91246"/>
    <w:multiLevelType w:val="hybridMultilevel"/>
    <w:tmpl w:val="6F5E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C4D4D33"/>
    <w:multiLevelType w:val="hybridMultilevel"/>
    <w:tmpl w:val="EAC064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DDD3534"/>
    <w:multiLevelType w:val="multilevel"/>
    <w:tmpl w:val="BE6CE61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840A8D"/>
    <w:multiLevelType w:val="multilevel"/>
    <w:tmpl w:val="04162376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F4AE3"/>
    <w:multiLevelType w:val="hybridMultilevel"/>
    <w:tmpl w:val="5522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7439"/>
    <w:multiLevelType w:val="hybridMultilevel"/>
    <w:tmpl w:val="1A3E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26432"/>
    <w:multiLevelType w:val="hybridMultilevel"/>
    <w:tmpl w:val="2AE8746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B881AF8"/>
    <w:multiLevelType w:val="multilevel"/>
    <w:tmpl w:val="61B49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533E5"/>
    <w:multiLevelType w:val="hybridMultilevel"/>
    <w:tmpl w:val="1D72E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93590"/>
    <w:multiLevelType w:val="hybridMultilevel"/>
    <w:tmpl w:val="3EACE2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49F52FD"/>
    <w:multiLevelType w:val="multilevel"/>
    <w:tmpl w:val="A7A61B3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A6126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891F7C"/>
    <w:multiLevelType w:val="hybridMultilevel"/>
    <w:tmpl w:val="273438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7D161C8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2338A"/>
    <w:multiLevelType w:val="multilevel"/>
    <w:tmpl w:val="40DA42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57F49"/>
    <w:multiLevelType w:val="hybridMultilevel"/>
    <w:tmpl w:val="5604343A"/>
    <w:lvl w:ilvl="0" w:tplc="0D9205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7"/>
  </w:num>
  <w:num w:numId="5">
    <w:abstractNumId w:val="32"/>
  </w:num>
  <w:num w:numId="6">
    <w:abstractNumId w:val="31"/>
  </w:num>
  <w:num w:numId="7">
    <w:abstractNumId w:val="2"/>
  </w:num>
  <w:num w:numId="8">
    <w:abstractNumId w:val="13"/>
  </w:num>
  <w:num w:numId="9">
    <w:abstractNumId w:val="23"/>
  </w:num>
  <w:num w:numId="10">
    <w:abstractNumId w:val="25"/>
  </w:num>
  <w:num w:numId="11">
    <w:abstractNumId w:val="1"/>
  </w:num>
  <w:num w:numId="12">
    <w:abstractNumId w:val="41"/>
  </w:num>
  <w:num w:numId="13">
    <w:abstractNumId w:val="33"/>
  </w:num>
  <w:num w:numId="14">
    <w:abstractNumId w:val="3"/>
  </w:num>
  <w:num w:numId="15">
    <w:abstractNumId w:val="34"/>
  </w:num>
  <w:num w:numId="16">
    <w:abstractNumId w:val="9"/>
  </w:num>
  <w:num w:numId="17">
    <w:abstractNumId w:val="15"/>
  </w:num>
  <w:num w:numId="18">
    <w:abstractNumId w:val="10"/>
  </w:num>
  <w:num w:numId="19">
    <w:abstractNumId w:val="11"/>
  </w:num>
  <w:num w:numId="20">
    <w:abstractNumId w:val="30"/>
  </w:num>
  <w:num w:numId="21">
    <w:abstractNumId w:val="0"/>
  </w:num>
  <w:num w:numId="22">
    <w:abstractNumId w:val="8"/>
  </w:num>
  <w:num w:numId="23">
    <w:abstractNumId w:val="5"/>
  </w:num>
  <w:num w:numId="24">
    <w:abstractNumId w:val="28"/>
  </w:num>
  <w:num w:numId="25">
    <w:abstractNumId w:val="40"/>
  </w:num>
  <w:num w:numId="26">
    <w:abstractNumId w:val="35"/>
  </w:num>
  <w:num w:numId="27">
    <w:abstractNumId w:val="26"/>
  </w:num>
  <w:num w:numId="28">
    <w:abstractNumId w:val="18"/>
  </w:num>
  <w:num w:numId="29">
    <w:abstractNumId w:val="38"/>
  </w:num>
  <w:num w:numId="30">
    <w:abstractNumId w:val="12"/>
  </w:num>
  <w:num w:numId="31">
    <w:abstractNumId w:val="6"/>
  </w:num>
  <w:num w:numId="32">
    <w:abstractNumId w:val="22"/>
  </w:num>
  <w:num w:numId="33">
    <w:abstractNumId w:val="29"/>
  </w:num>
  <w:num w:numId="34">
    <w:abstractNumId w:val="27"/>
  </w:num>
  <w:num w:numId="35">
    <w:abstractNumId w:val="16"/>
  </w:num>
  <w:num w:numId="36">
    <w:abstractNumId w:val="19"/>
  </w:num>
  <w:num w:numId="37">
    <w:abstractNumId w:val="21"/>
  </w:num>
  <w:num w:numId="38">
    <w:abstractNumId w:val="4"/>
  </w:num>
  <w:num w:numId="39">
    <w:abstractNumId w:val="36"/>
  </w:num>
  <w:num w:numId="40">
    <w:abstractNumId w:val="24"/>
  </w:num>
  <w:num w:numId="41">
    <w:abstractNumId w:val="3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99"/>
    <w:rsid w:val="000310B3"/>
    <w:rsid w:val="0006439E"/>
    <w:rsid w:val="000B44E7"/>
    <w:rsid w:val="000B7D8B"/>
    <w:rsid w:val="000D3C3A"/>
    <w:rsid w:val="000D6259"/>
    <w:rsid w:val="000F037E"/>
    <w:rsid w:val="00130E66"/>
    <w:rsid w:val="0014512A"/>
    <w:rsid w:val="00147C8E"/>
    <w:rsid w:val="00154531"/>
    <w:rsid w:val="001B0D64"/>
    <w:rsid w:val="001C758E"/>
    <w:rsid w:val="001E3AA6"/>
    <w:rsid w:val="001E7FE8"/>
    <w:rsid w:val="00213E08"/>
    <w:rsid w:val="0022015D"/>
    <w:rsid w:val="00232539"/>
    <w:rsid w:val="00237234"/>
    <w:rsid w:val="002454FA"/>
    <w:rsid w:val="002507A1"/>
    <w:rsid w:val="00261DAB"/>
    <w:rsid w:val="00271486"/>
    <w:rsid w:val="00282C70"/>
    <w:rsid w:val="0029589A"/>
    <w:rsid w:val="002B4140"/>
    <w:rsid w:val="002B5668"/>
    <w:rsid w:val="002D03C0"/>
    <w:rsid w:val="002D4971"/>
    <w:rsid w:val="00323A41"/>
    <w:rsid w:val="003414E6"/>
    <w:rsid w:val="00343E8F"/>
    <w:rsid w:val="003634E4"/>
    <w:rsid w:val="0037434A"/>
    <w:rsid w:val="00393E58"/>
    <w:rsid w:val="003A18E2"/>
    <w:rsid w:val="003C18AC"/>
    <w:rsid w:val="003C4B88"/>
    <w:rsid w:val="003F52C6"/>
    <w:rsid w:val="00413A78"/>
    <w:rsid w:val="004368F4"/>
    <w:rsid w:val="00446DCB"/>
    <w:rsid w:val="00447B3D"/>
    <w:rsid w:val="00467E24"/>
    <w:rsid w:val="00491B28"/>
    <w:rsid w:val="00493077"/>
    <w:rsid w:val="00496886"/>
    <w:rsid w:val="004C20CC"/>
    <w:rsid w:val="004C2388"/>
    <w:rsid w:val="004D0E00"/>
    <w:rsid w:val="004E05BA"/>
    <w:rsid w:val="004E1A01"/>
    <w:rsid w:val="004E2273"/>
    <w:rsid w:val="0050223C"/>
    <w:rsid w:val="0051428B"/>
    <w:rsid w:val="00523196"/>
    <w:rsid w:val="0053630B"/>
    <w:rsid w:val="00557781"/>
    <w:rsid w:val="005659CC"/>
    <w:rsid w:val="00567449"/>
    <w:rsid w:val="00575E63"/>
    <w:rsid w:val="005C3F39"/>
    <w:rsid w:val="005C4CFC"/>
    <w:rsid w:val="005C5C59"/>
    <w:rsid w:val="005D4394"/>
    <w:rsid w:val="005E1608"/>
    <w:rsid w:val="00601EB4"/>
    <w:rsid w:val="00610BF5"/>
    <w:rsid w:val="00625710"/>
    <w:rsid w:val="00636810"/>
    <w:rsid w:val="006A3ACE"/>
    <w:rsid w:val="006D5B31"/>
    <w:rsid w:val="00716E05"/>
    <w:rsid w:val="007622E5"/>
    <w:rsid w:val="0076612D"/>
    <w:rsid w:val="007707CF"/>
    <w:rsid w:val="007A2E13"/>
    <w:rsid w:val="007C0AD1"/>
    <w:rsid w:val="007C5226"/>
    <w:rsid w:val="007D4DC5"/>
    <w:rsid w:val="007F274D"/>
    <w:rsid w:val="008019DA"/>
    <w:rsid w:val="008066E6"/>
    <w:rsid w:val="008109A8"/>
    <w:rsid w:val="00824D5B"/>
    <w:rsid w:val="0085060E"/>
    <w:rsid w:val="008625AC"/>
    <w:rsid w:val="008810F7"/>
    <w:rsid w:val="00881D52"/>
    <w:rsid w:val="00886DA7"/>
    <w:rsid w:val="00895953"/>
    <w:rsid w:val="00897BA3"/>
    <w:rsid w:val="008B41F2"/>
    <w:rsid w:val="008F3063"/>
    <w:rsid w:val="008F4C11"/>
    <w:rsid w:val="00901494"/>
    <w:rsid w:val="00912FCB"/>
    <w:rsid w:val="00927245"/>
    <w:rsid w:val="00951D96"/>
    <w:rsid w:val="0097019F"/>
    <w:rsid w:val="0098405A"/>
    <w:rsid w:val="00991FB4"/>
    <w:rsid w:val="009A6DB0"/>
    <w:rsid w:val="009B5B5C"/>
    <w:rsid w:val="009B6AE6"/>
    <w:rsid w:val="009C34CA"/>
    <w:rsid w:val="009C58B5"/>
    <w:rsid w:val="009C6EFB"/>
    <w:rsid w:val="009D0115"/>
    <w:rsid w:val="009D2D98"/>
    <w:rsid w:val="00A00210"/>
    <w:rsid w:val="00A014A4"/>
    <w:rsid w:val="00A247D8"/>
    <w:rsid w:val="00A25E7A"/>
    <w:rsid w:val="00A30647"/>
    <w:rsid w:val="00A33599"/>
    <w:rsid w:val="00A77ABE"/>
    <w:rsid w:val="00AC1A4F"/>
    <w:rsid w:val="00AD314A"/>
    <w:rsid w:val="00AE292F"/>
    <w:rsid w:val="00AF7566"/>
    <w:rsid w:val="00B45A92"/>
    <w:rsid w:val="00B4746A"/>
    <w:rsid w:val="00B61E4A"/>
    <w:rsid w:val="00B908AA"/>
    <w:rsid w:val="00BB6DE1"/>
    <w:rsid w:val="00C02DFB"/>
    <w:rsid w:val="00C05F9A"/>
    <w:rsid w:val="00C10F27"/>
    <w:rsid w:val="00C32589"/>
    <w:rsid w:val="00C47569"/>
    <w:rsid w:val="00C50214"/>
    <w:rsid w:val="00CA6653"/>
    <w:rsid w:val="00CF6730"/>
    <w:rsid w:val="00D0169A"/>
    <w:rsid w:val="00D22318"/>
    <w:rsid w:val="00D4656C"/>
    <w:rsid w:val="00D51620"/>
    <w:rsid w:val="00D80C8C"/>
    <w:rsid w:val="00D86F43"/>
    <w:rsid w:val="00D96844"/>
    <w:rsid w:val="00DB38E5"/>
    <w:rsid w:val="00DB4817"/>
    <w:rsid w:val="00DC7ACB"/>
    <w:rsid w:val="00DE0257"/>
    <w:rsid w:val="00E00720"/>
    <w:rsid w:val="00E0338C"/>
    <w:rsid w:val="00E04ED0"/>
    <w:rsid w:val="00E1387C"/>
    <w:rsid w:val="00E22F6B"/>
    <w:rsid w:val="00E241C5"/>
    <w:rsid w:val="00E31A99"/>
    <w:rsid w:val="00E337EE"/>
    <w:rsid w:val="00E762FE"/>
    <w:rsid w:val="00E9794A"/>
    <w:rsid w:val="00EB3883"/>
    <w:rsid w:val="00EB6DE8"/>
    <w:rsid w:val="00EC2263"/>
    <w:rsid w:val="00ED0A03"/>
    <w:rsid w:val="00EF369F"/>
    <w:rsid w:val="00F22CB5"/>
    <w:rsid w:val="00F267D8"/>
    <w:rsid w:val="00F26B5B"/>
    <w:rsid w:val="00F5090C"/>
    <w:rsid w:val="00F53F3B"/>
    <w:rsid w:val="00F54874"/>
    <w:rsid w:val="00F63DCC"/>
    <w:rsid w:val="00F77B7D"/>
    <w:rsid w:val="00F8405A"/>
    <w:rsid w:val="00F87065"/>
    <w:rsid w:val="00F87EB1"/>
    <w:rsid w:val="00F930AA"/>
    <w:rsid w:val="00FC2CB1"/>
    <w:rsid w:val="00FC39D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3B8009"/>
  <w15:docId w15:val="{28B08784-F077-4EF0-B556-A0C3C754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96"/>
  </w:style>
  <w:style w:type="paragraph" w:styleId="Footer">
    <w:name w:val="footer"/>
    <w:basedOn w:val="Normal"/>
    <w:link w:val="FooterChar"/>
    <w:uiPriority w:val="99"/>
    <w:unhideWhenUsed/>
    <w:rsid w:val="0052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96"/>
  </w:style>
  <w:style w:type="character" w:styleId="Hyperlink">
    <w:name w:val="Hyperlink"/>
    <w:basedOn w:val="DefaultParagraphFont"/>
    <w:uiPriority w:val="99"/>
    <w:semiHidden/>
    <w:unhideWhenUsed/>
    <w:rsid w:val="00F77B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68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68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54C2-7F7D-4E82-A4FC-7637D84D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 McKinney</dc:creator>
  <cp:lastModifiedBy>Vinaida Reyna</cp:lastModifiedBy>
  <cp:revision>2</cp:revision>
  <cp:lastPrinted>2021-01-15T18:28:00Z</cp:lastPrinted>
  <dcterms:created xsi:type="dcterms:W3CDTF">2021-02-12T21:10:00Z</dcterms:created>
  <dcterms:modified xsi:type="dcterms:W3CDTF">2021-02-12T21:10:00Z</dcterms:modified>
</cp:coreProperties>
</file>