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D22F8" w14:textId="77777777" w:rsidR="00FE4244" w:rsidRDefault="00A627D9" w:rsidP="00F01AA4">
      <w:pPr>
        <w:spacing w:after="0"/>
        <w:jc w:val="center"/>
        <w:rPr>
          <w:b/>
          <w:sz w:val="28"/>
          <w:szCs w:val="28"/>
        </w:rPr>
      </w:pPr>
      <w:bookmarkStart w:id="0" w:name="_heading=h.30j0zll" w:colFirst="0" w:colLast="0"/>
      <w:bookmarkEnd w:id="0"/>
      <w:r>
        <w:rPr>
          <w:b/>
          <w:noProof/>
          <w:sz w:val="28"/>
          <w:szCs w:val="28"/>
        </w:rPr>
        <w:drawing>
          <wp:inline distT="0" distB="0" distL="0" distR="0" wp14:anchorId="78A3BE2A" wp14:editId="3CC340C0">
            <wp:extent cx="4076700" cy="923925"/>
            <wp:effectExtent l="0" t="0" r="0" b="0"/>
            <wp:docPr id="3" name="image1.png" descr="C:\Users\pmckinney\Desktop\MHARS - Final Logo Revised v2 2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mckinney\Desktop\MHARS - Final Logo Revised v2 20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E24F0E" w14:textId="6696804B" w:rsidR="007944D9" w:rsidRPr="003F22B2" w:rsidRDefault="00031EBD" w:rsidP="00794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2B2">
        <w:rPr>
          <w:rFonts w:ascii="Times New Roman" w:hAnsi="Times New Roman" w:cs="Times New Roman"/>
          <w:b/>
          <w:sz w:val="24"/>
          <w:szCs w:val="24"/>
        </w:rPr>
        <w:t xml:space="preserve">MHARS </w:t>
      </w:r>
      <w:r w:rsidR="002D0CD2" w:rsidRPr="003F22B2">
        <w:rPr>
          <w:rFonts w:ascii="Times New Roman" w:hAnsi="Times New Roman" w:cs="Times New Roman"/>
          <w:b/>
          <w:sz w:val="24"/>
          <w:szCs w:val="24"/>
        </w:rPr>
        <w:t>Finance</w:t>
      </w:r>
      <w:r w:rsidRPr="003F22B2">
        <w:rPr>
          <w:rFonts w:ascii="Times New Roman" w:hAnsi="Times New Roman" w:cs="Times New Roman"/>
          <w:b/>
          <w:sz w:val="24"/>
          <w:szCs w:val="24"/>
        </w:rPr>
        <w:t xml:space="preserve"> Committee </w:t>
      </w:r>
      <w:r w:rsidRPr="003F22B2">
        <w:rPr>
          <w:rFonts w:ascii="Times New Roman" w:hAnsi="Times New Roman" w:cs="Times New Roman"/>
          <w:b/>
          <w:sz w:val="24"/>
          <w:szCs w:val="24"/>
        </w:rPr>
        <w:br/>
      </w:r>
    </w:p>
    <w:p w14:paraId="10FFBDAE" w14:textId="4004A1EF" w:rsidR="007944D9" w:rsidRPr="007944D9" w:rsidRDefault="007944D9" w:rsidP="00794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2B2">
        <w:rPr>
          <w:rFonts w:ascii="Times New Roman" w:hAnsi="Times New Roman" w:cs="Times New Roman"/>
          <w:b/>
          <w:bCs/>
          <w:sz w:val="24"/>
          <w:szCs w:val="24"/>
        </w:rPr>
        <w:t xml:space="preserve">Time: </w:t>
      </w:r>
      <w:r w:rsidR="005151A8">
        <w:rPr>
          <w:rFonts w:ascii="Times New Roman" w:hAnsi="Times New Roman" w:cs="Times New Roman"/>
          <w:b/>
          <w:bCs/>
          <w:sz w:val="24"/>
          <w:szCs w:val="24"/>
        </w:rPr>
        <w:t>May 18</w:t>
      </w:r>
      <w:r w:rsidRPr="003F22B2">
        <w:rPr>
          <w:rFonts w:ascii="Times New Roman" w:hAnsi="Times New Roman" w:cs="Times New Roman"/>
          <w:b/>
          <w:bCs/>
          <w:sz w:val="24"/>
          <w:szCs w:val="24"/>
        </w:rPr>
        <w:t>, 2021 0</w:t>
      </w:r>
      <w:r w:rsidR="002D0CD2" w:rsidRPr="003F22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F22B2">
        <w:rPr>
          <w:rFonts w:ascii="Times New Roman" w:hAnsi="Times New Roman" w:cs="Times New Roman"/>
          <w:b/>
          <w:bCs/>
          <w:sz w:val="24"/>
          <w:szCs w:val="24"/>
        </w:rPr>
        <w:t>:00 PM Eastern Time (US and Canada)</w:t>
      </w:r>
    </w:p>
    <w:p w14:paraId="3E1C7DC6" w14:textId="77777777" w:rsidR="007944D9" w:rsidRPr="007944D9" w:rsidRDefault="007944D9" w:rsidP="00794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2E2B0" w14:textId="77777777" w:rsidR="0054368C" w:rsidRPr="00340275" w:rsidRDefault="0054368C" w:rsidP="005436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meeting will be seen by the public via Facebook Live: </w:t>
      </w:r>
    </w:p>
    <w:p w14:paraId="7624FE32" w14:textId="2A5F770C" w:rsidR="007944D9" w:rsidRPr="007944D9" w:rsidRDefault="0054368C" w:rsidP="00794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275">
        <w:rPr>
          <w:rFonts w:ascii="Times New Roman" w:hAnsi="Times New Roman" w:cs="Times New Roman"/>
        </w:rPr>
        <w:t>Facebook.com/</w:t>
      </w:r>
      <w:proofErr w:type="spellStart"/>
      <w:r w:rsidRPr="00340275">
        <w:rPr>
          <w:rFonts w:ascii="Times New Roman" w:hAnsi="Times New Roman" w:cs="Times New Roman"/>
        </w:rPr>
        <w:t>mharslc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FD04E86" w14:textId="14B4B50B" w:rsidR="00344A24" w:rsidRDefault="00344A24" w:rsidP="00344A2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26FE52" w14:textId="0398CED7" w:rsidR="002D0CD2" w:rsidRPr="003F22B2" w:rsidRDefault="002D0CD2" w:rsidP="002D0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bookmarkStart w:id="1" w:name="_Hlk65738317"/>
      <w:r w:rsidRPr="003F22B2">
        <w:rPr>
          <w:rFonts w:ascii="TimesNewRomanPSMT" w:hAnsi="TimesNewRomanPSMT" w:cs="TimesNewRomanPSMT"/>
          <w:sz w:val="24"/>
          <w:szCs w:val="24"/>
          <w:u w:val="single"/>
        </w:rPr>
        <w:t>AGENDA ITEMS</w:t>
      </w:r>
    </w:p>
    <w:p w14:paraId="0935C42C" w14:textId="77777777" w:rsidR="005151A8" w:rsidRPr="005151A8" w:rsidRDefault="005151A8" w:rsidP="005151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151A8">
        <w:rPr>
          <w:rFonts w:ascii="TimesNewRomanPSMT" w:hAnsi="TimesNewRomanPSMT" w:cs="TimesNewRomanPSMT"/>
          <w:b/>
          <w:sz w:val="24"/>
          <w:szCs w:val="24"/>
        </w:rPr>
        <w:t>Informational Item:</w:t>
      </w:r>
    </w:p>
    <w:p w14:paraId="6EB37F75" w14:textId="77777777" w:rsidR="005151A8" w:rsidRDefault="005151A8" w:rsidP="005151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List of </w:t>
      </w:r>
      <w:r>
        <w:rPr>
          <w:rFonts w:ascii="Times New Roman" w:hAnsi="Times New Roman" w:cs="Times New Roman"/>
          <w:i/>
          <w:iCs/>
          <w:sz w:val="24"/>
          <w:szCs w:val="24"/>
        </w:rPr>
        <w:t>Contracts Authorized by the Executive Director on Behalf of the MHARS</w:t>
      </w:r>
    </w:p>
    <w:p w14:paraId="772DA389" w14:textId="5B118B4A" w:rsidR="005151A8" w:rsidRDefault="005151A8" w:rsidP="005151A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Board of Directors </w:t>
      </w:r>
      <w:r>
        <w:rPr>
          <w:rFonts w:ascii="TimesNewRomanPSMT" w:hAnsi="TimesNewRomanPSMT" w:cs="TimesNewRomanPSMT"/>
          <w:sz w:val="24"/>
          <w:szCs w:val="24"/>
        </w:rPr>
        <w:t>(p. 2)</w:t>
      </w:r>
    </w:p>
    <w:p w14:paraId="2CE7BEAC" w14:textId="77777777" w:rsidR="005151A8" w:rsidRPr="005151A8" w:rsidRDefault="005151A8" w:rsidP="005151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151A8">
        <w:rPr>
          <w:rFonts w:ascii="TimesNewRomanPSMT" w:hAnsi="TimesNewRomanPSMT" w:cs="TimesNewRomanPSMT"/>
          <w:b/>
          <w:sz w:val="24"/>
          <w:szCs w:val="24"/>
        </w:rPr>
        <w:t>Recommendations:</w:t>
      </w:r>
    </w:p>
    <w:p w14:paraId="518AA8B8" w14:textId="77777777" w:rsidR="005151A8" w:rsidRDefault="005151A8" w:rsidP="005151A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bookmarkStart w:id="2" w:name="_GoBack"/>
      <w:r>
        <w:rPr>
          <w:rFonts w:ascii="TimesNewRomanPSMT" w:hAnsi="TimesNewRomanPSMT" w:cs="TimesNewRomanPSMT"/>
          <w:sz w:val="24"/>
          <w:szCs w:val="24"/>
        </w:rPr>
        <w:t>1</w:t>
      </w:r>
      <w:bookmarkEnd w:id="2"/>
      <w:r>
        <w:rPr>
          <w:rFonts w:ascii="TimesNewRomanPSMT" w:hAnsi="TimesNewRomanPSMT" w:cs="TimesNewRomanPSMT"/>
          <w:sz w:val="24"/>
          <w:szCs w:val="24"/>
        </w:rPr>
        <w:t>. Review and recommendation for approval of the MHARS Board FY21 Financial</w:t>
      </w:r>
    </w:p>
    <w:p w14:paraId="4F778BAF" w14:textId="49D20EA8" w:rsidR="005151A8" w:rsidRDefault="005151A8" w:rsidP="005151A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>Statements through April 2021. (p. 3-11)</w:t>
      </w:r>
    </w:p>
    <w:p w14:paraId="3836A78B" w14:textId="77777777" w:rsidR="005151A8" w:rsidRDefault="005151A8" w:rsidP="005151A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Review and recommendation for approval of the MHARS Board Listing of Expenses</w:t>
      </w:r>
    </w:p>
    <w:p w14:paraId="23C659B6" w14:textId="676266CB" w:rsidR="005151A8" w:rsidRDefault="005151A8" w:rsidP="005151A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>for April totaling $1,438,417.03. (p. 12-15)</w:t>
      </w:r>
    </w:p>
    <w:p w14:paraId="0B6C6945" w14:textId="77777777" w:rsidR="005151A8" w:rsidRPr="005151A8" w:rsidRDefault="005151A8" w:rsidP="005151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151A8">
        <w:rPr>
          <w:rFonts w:ascii="TimesNewRomanPSMT" w:hAnsi="TimesNewRomanPSMT" w:cs="TimesNewRomanPSMT"/>
          <w:b/>
          <w:sz w:val="24"/>
          <w:szCs w:val="24"/>
        </w:rPr>
        <w:t>Informational Item:</w:t>
      </w:r>
    </w:p>
    <w:p w14:paraId="590F40D9" w14:textId="7160EB16" w:rsidR="005151A8" w:rsidRDefault="005151A8" w:rsidP="005151A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>. Review of 5 Year Budget Forecast (p. 16-19)</w:t>
      </w:r>
    </w:p>
    <w:p w14:paraId="3937BB4B" w14:textId="77777777" w:rsidR="005151A8" w:rsidRPr="005151A8" w:rsidRDefault="005151A8" w:rsidP="005151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151A8">
        <w:rPr>
          <w:rFonts w:ascii="TimesNewRomanPSMT" w:hAnsi="TimesNewRomanPSMT" w:cs="TimesNewRomanPSMT"/>
          <w:b/>
          <w:sz w:val="24"/>
          <w:szCs w:val="24"/>
        </w:rPr>
        <w:t>Recommendations:</w:t>
      </w:r>
    </w:p>
    <w:p w14:paraId="2A190CC1" w14:textId="68EB780A" w:rsidR="005151A8" w:rsidRDefault="005151A8" w:rsidP="005151A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. Review and recommendation for approval of the Integrated Services Partnership</w:t>
      </w:r>
    </w:p>
    <w:p w14:paraId="1E0B2028" w14:textId="272DDF5B" w:rsidR="005151A8" w:rsidRDefault="005151A8" w:rsidP="005151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</w:t>
      </w:r>
      <w:r>
        <w:rPr>
          <w:rFonts w:ascii="TimesNewRomanPSMT" w:hAnsi="TimesNewRomanPSMT" w:cs="TimesNewRomanPSMT"/>
          <w:sz w:val="24"/>
          <w:szCs w:val="24"/>
        </w:rPr>
        <w:t>FY22 Budget for which the MHARS Board is the fiscal agent. (p. 20)</w:t>
      </w:r>
    </w:p>
    <w:p w14:paraId="2BDD626B" w14:textId="54011E3A" w:rsidR="005151A8" w:rsidRDefault="005151A8" w:rsidP="005151A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>. Review and recommendation for approval of the MHARS Board FY22 Budget. (p.</w:t>
      </w:r>
    </w:p>
    <w:p w14:paraId="67156C13" w14:textId="6F354408" w:rsidR="005151A8" w:rsidRDefault="005151A8" w:rsidP="005151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</w:t>
      </w:r>
      <w:r>
        <w:rPr>
          <w:rFonts w:ascii="TimesNewRomanPSMT" w:hAnsi="TimesNewRomanPSMT" w:cs="TimesNewRomanPSMT"/>
          <w:sz w:val="24"/>
          <w:szCs w:val="24"/>
        </w:rPr>
        <w:t>21-35)</w:t>
      </w:r>
    </w:p>
    <w:p w14:paraId="3BE00080" w14:textId="50E6D0E6" w:rsidR="005151A8" w:rsidRDefault="005151A8" w:rsidP="005151A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. Review and recommendation for approval of the MHARS Board County Tax Budget</w:t>
      </w:r>
    </w:p>
    <w:p w14:paraId="1B80020C" w14:textId="45AD07E4" w:rsidR="005151A8" w:rsidRDefault="005151A8" w:rsidP="005151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</w:t>
      </w:r>
      <w:r>
        <w:rPr>
          <w:rFonts w:ascii="TimesNewRomanPSMT" w:hAnsi="TimesNewRomanPSMT" w:cs="TimesNewRomanPSMT"/>
          <w:sz w:val="24"/>
          <w:szCs w:val="24"/>
        </w:rPr>
        <w:t>for Calendar Year 2022. (p. 36-47)</w:t>
      </w:r>
    </w:p>
    <w:p w14:paraId="18DB4E25" w14:textId="1F57E324" w:rsidR="005151A8" w:rsidRDefault="005151A8" w:rsidP="005151A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>
        <w:rPr>
          <w:rFonts w:ascii="TimesNewRomanPSMT" w:hAnsi="TimesNewRomanPSMT" w:cs="TimesNewRomanPSMT"/>
          <w:sz w:val="24"/>
          <w:szCs w:val="24"/>
        </w:rPr>
        <w:t>. Review and recommendation for approval of the MHARS Board commitment to the</w:t>
      </w:r>
    </w:p>
    <w:p w14:paraId="3051955E" w14:textId="7E58FC1E" w:rsidR="005151A8" w:rsidRDefault="005151A8" w:rsidP="005151A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>
        <w:rPr>
          <w:rFonts w:ascii="TimesNewRomanPSMT" w:hAnsi="TimesNewRomanPSMT" w:cs="TimesNewRomanPSMT"/>
          <w:sz w:val="24"/>
          <w:szCs w:val="24"/>
        </w:rPr>
        <w:t>Lorain County Crisis Response Project for the Crisis Stabilization Center. (p. 48-50)</w:t>
      </w:r>
    </w:p>
    <w:p w14:paraId="175EF801" w14:textId="77777777" w:rsidR="005151A8" w:rsidRDefault="005151A8" w:rsidP="005151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4DC0C44" w14:textId="287E7BC5" w:rsidR="005151A8" w:rsidRPr="005151A8" w:rsidRDefault="005151A8" w:rsidP="005151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151A8">
        <w:rPr>
          <w:rFonts w:ascii="TimesNewRomanPSMT" w:hAnsi="TimesNewRomanPSMT" w:cs="TimesNewRomanPSMT"/>
          <w:b/>
          <w:sz w:val="24"/>
          <w:szCs w:val="24"/>
        </w:rPr>
        <w:t>Discussion of any other finance related items.</w:t>
      </w:r>
    </w:p>
    <w:p w14:paraId="5873F738" w14:textId="77777777" w:rsidR="005151A8" w:rsidRPr="005151A8" w:rsidRDefault="005151A8" w:rsidP="005151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48CF73BB" w14:textId="315D041F" w:rsidR="005151A8" w:rsidRPr="005151A8" w:rsidRDefault="005151A8" w:rsidP="005151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151A8">
        <w:rPr>
          <w:rFonts w:ascii="TimesNewRomanPSMT" w:hAnsi="TimesNewRomanPSMT" w:cs="TimesNewRomanPSMT"/>
          <w:b/>
          <w:sz w:val="24"/>
          <w:szCs w:val="24"/>
        </w:rPr>
        <w:t>Discussion of Consent Agenda items.</w:t>
      </w:r>
    </w:p>
    <w:p w14:paraId="76DF5E45" w14:textId="77777777" w:rsidR="005151A8" w:rsidRPr="005151A8" w:rsidRDefault="005151A8" w:rsidP="005151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4D73592F" w14:textId="73E01700" w:rsidR="002D0CD2" w:rsidRPr="005151A8" w:rsidRDefault="005151A8" w:rsidP="005151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151A8">
        <w:rPr>
          <w:rFonts w:ascii="TimesNewRomanPSMT" w:hAnsi="TimesNewRomanPSMT" w:cs="TimesNewRomanPSMT"/>
          <w:b/>
          <w:sz w:val="24"/>
          <w:szCs w:val="24"/>
        </w:rPr>
        <w:t>Next meeting of the Finance Committee will be June 15</w:t>
      </w:r>
      <w:r w:rsidRPr="005151A8">
        <w:rPr>
          <w:rFonts w:ascii="TimesNewRomanPSMT" w:hAnsi="TimesNewRomanPSMT" w:cs="TimesNewRomanPSMT"/>
          <w:b/>
          <w:sz w:val="16"/>
          <w:szCs w:val="16"/>
        </w:rPr>
        <w:t xml:space="preserve">th </w:t>
      </w:r>
      <w:r w:rsidRPr="005151A8">
        <w:rPr>
          <w:rFonts w:ascii="TimesNewRomanPSMT" w:hAnsi="TimesNewRomanPSMT" w:cs="TimesNewRomanPSMT"/>
          <w:b/>
          <w:sz w:val="24"/>
          <w:szCs w:val="24"/>
        </w:rPr>
        <w:t>2021 at 5:00pm.</w:t>
      </w:r>
    </w:p>
    <w:bookmarkEnd w:id="1"/>
    <w:sectPr w:rsidR="002D0CD2" w:rsidRPr="005151A8" w:rsidSect="003344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008" w:left="1440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EFA8" w14:textId="77777777" w:rsidR="0005179A" w:rsidRDefault="0005179A">
      <w:pPr>
        <w:spacing w:after="0" w:line="240" w:lineRule="auto"/>
      </w:pPr>
      <w:r>
        <w:separator/>
      </w:r>
    </w:p>
  </w:endnote>
  <w:endnote w:type="continuationSeparator" w:id="0">
    <w:p w14:paraId="79EB9D86" w14:textId="77777777" w:rsidR="0005179A" w:rsidRDefault="0005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E1D6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7138" w14:textId="77777777" w:rsidR="00FE4244" w:rsidRDefault="00A627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163D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55D554B3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D127" w14:textId="77777777" w:rsidR="00FE4244" w:rsidRDefault="00FE4244" w:rsidP="002D0C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A547A" w14:textId="77777777" w:rsidR="0005179A" w:rsidRDefault="0005179A">
      <w:pPr>
        <w:spacing w:after="0" w:line="240" w:lineRule="auto"/>
      </w:pPr>
      <w:r>
        <w:separator/>
      </w:r>
    </w:p>
  </w:footnote>
  <w:footnote w:type="continuationSeparator" w:id="0">
    <w:p w14:paraId="6A26638C" w14:textId="77777777" w:rsidR="0005179A" w:rsidRDefault="0005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ED25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B5EE" w14:textId="4D21A96E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8FA1" w14:textId="5AFD6E78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583"/>
    <w:multiLevelType w:val="multilevel"/>
    <w:tmpl w:val="984C2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B2707A"/>
    <w:multiLevelType w:val="hybridMultilevel"/>
    <w:tmpl w:val="9E10757A"/>
    <w:lvl w:ilvl="0" w:tplc="E5C0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674B"/>
    <w:multiLevelType w:val="multilevel"/>
    <w:tmpl w:val="02AE28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B3078EF"/>
    <w:multiLevelType w:val="hybridMultilevel"/>
    <w:tmpl w:val="DF58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02B1C"/>
    <w:multiLevelType w:val="hybridMultilevel"/>
    <w:tmpl w:val="F2B25832"/>
    <w:lvl w:ilvl="0" w:tplc="D89ED6A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332890"/>
    <w:multiLevelType w:val="multilevel"/>
    <w:tmpl w:val="887C8CC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116DF1"/>
    <w:multiLevelType w:val="multilevel"/>
    <w:tmpl w:val="280CA5E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A1C31A5"/>
    <w:multiLevelType w:val="hybridMultilevel"/>
    <w:tmpl w:val="B06A4556"/>
    <w:lvl w:ilvl="0" w:tplc="CED07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4C0B50"/>
    <w:multiLevelType w:val="multilevel"/>
    <w:tmpl w:val="79E2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439BD"/>
    <w:multiLevelType w:val="multilevel"/>
    <w:tmpl w:val="72FE19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44"/>
    <w:rsid w:val="000042E4"/>
    <w:rsid w:val="00013BC0"/>
    <w:rsid w:val="00031EBD"/>
    <w:rsid w:val="00034433"/>
    <w:rsid w:val="00036244"/>
    <w:rsid w:val="0005179A"/>
    <w:rsid w:val="00055F9A"/>
    <w:rsid w:val="000B163D"/>
    <w:rsid w:val="000B6DA6"/>
    <w:rsid w:val="000C2E85"/>
    <w:rsid w:val="001364C8"/>
    <w:rsid w:val="001373F8"/>
    <w:rsid w:val="00146984"/>
    <w:rsid w:val="00173594"/>
    <w:rsid w:val="00193B8D"/>
    <w:rsid w:val="001A2317"/>
    <w:rsid w:val="002317F9"/>
    <w:rsid w:val="00251C7E"/>
    <w:rsid w:val="002B5926"/>
    <w:rsid w:val="002D0CD2"/>
    <w:rsid w:val="002F40BD"/>
    <w:rsid w:val="003172B6"/>
    <w:rsid w:val="003274E9"/>
    <w:rsid w:val="00334426"/>
    <w:rsid w:val="00344A24"/>
    <w:rsid w:val="003640E1"/>
    <w:rsid w:val="003C11E8"/>
    <w:rsid w:val="003F22B2"/>
    <w:rsid w:val="003F30D2"/>
    <w:rsid w:val="004174D0"/>
    <w:rsid w:val="004208A9"/>
    <w:rsid w:val="00502932"/>
    <w:rsid w:val="005151A8"/>
    <w:rsid w:val="0054368C"/>
    <w:rsid w:val="00597DF7"/>
    <w:rsid w:val="005B2F2B"/>
    <w:rsid w:val="00644204"/>
    <w:rsid w:val="00647276"/>
    <w:rsid w:val="006F3ADC"/>
    <w:rsid w:val="00725C5F"/>
    <w:rsid w:val="007944D9"/>
    <w:rsid w:val="00797F2E"/>
    <w:rsid w:val="007A0870"/>
    <w:rsid w:val="007A4D5C"/>
    <w:rsid w:val="007C53ED"/>
    <w:rsid w:val="00830242"/>
    <w:rsid w:val="00890C69"/>
    <w:rsid w:val="008A235B"/>
    <w:rsid w:val="008B52DF"/>
    <w:rsid w:val="008C1F82"/>
    <w:rsid w:val="008D5944"/>
    <w:rsid w:val="0093757E"/>
    <w:rsid w:val="009522C8"/>
    <w:rsid w:val="00994DC9"/>
    <w:rsid w:val="009C1727"/>
    <w:rsid w:val="00A45362"/>
    <w:rsid w:val="00A471A5"/>
    <w:rsid w:val="00A52D71"/>
    <w:rsid w:val="00A627D9"/>
    <w:rsid w:val="00A7137E"/>
    <w:rsid w:val="00A96541"/>
    <w:rsid w:val="00AD6D05"/>
    <w:rsid w:val="00AF716C"/>
    <w:rsid w:val="00B14C62"/>
    <w:rsid w:val="00B34D24"/>
    <w:rsid w:val="00B35497"/>
    <w:rsid w:val="00B45882"/>
    <w:rsid w:val="00B71F1B"/>
    <w:rsid w:val="00B971A5"/>
    <w:rsid w:val="00C00188"/>
    <w:rsid w:val="00C05071"/>
    <w:rsid w:val="00C34C2D"/>
    <w:rsid w:val="00C458D4"/>
    <w:rsid w:val="00C638F5"/>
    <w:rsid w:val="00CB60F3"/>
    <w:rsid w:val="00CE3BD6"/>
    <w:rsid w:val="00CF5753"/>
    <w:rsid w:val="00D10389"/>
    <w:rsid w:val="00D1698D"/>
    <w:rsid w:val="00D21D9C"/>
    <w:rsid w:val="00D2287E"/>
    <w:rsid w:val="00D3448A"/>
    <w:rsid w:val="00D37937"/>
    <w:rsid w:val="00D6459F"/>
    <w:rsid w:val="00DE50F5"/>
    <w:rsid w:val="00E03FF2"/>
    <w:rsid w:val="00E20247"/>
    <w:rsid w:val="00E72940"/>
    <w:rsid w:val="00E91328"/>
    <w:rsid w:val="00EB6EDA"/>
    <w:rsid w:val="00ED32A0"/>
    <w:rsid w:val="00ED7343"/>
    <w:rsid w:val="00F01AA4"/>
    <w:rsid w:val="00F25A7F"/>
    <w:rsid w:val="00F5691A"/>
    <w:rsid w:val="00FB2849"/>
    <w:rsid w:val="00FB6DAB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8986C55"/>
  <w15:docId w15:val="{D6C04048-80ED-4102-B21E-B5E235A1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5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E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143"/>
  </w:style>
  <w:style w:type="paragraph" w:styleId="Header">
    <w:name w:val="header"/>
    <w:basedOn w:val="Normal"/>
    <w:link w:val="Head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143"/>
  </w:style>
  <w:style w:type="character" w:customStyle="1" w:styleId="inv-meeting-url">
    <w:name w:val="inv-meeting-url"/>
    <w:basedOn w:val="DefaultParagraphFont"/>
    <w:rsid w:val="00597DF7"/>
  </w:style>
  <w:style w:type="character" w:styleId="Hyperlink">
    <w:name w:val="Hyperlink"/>
    <w:basedOn w:val="DefaultParagraphFont"/>
    <w:uiPriority w:val="99"/>
    <w:unhideWhenUsed/>
    <w:rsid w:val="00597D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3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426"/>
    <w:rPr>
      <w:color w:val="800080" w:themeColor="followedHyperlink"/>
      <w:u w:val="single"/>
    </w:rPr>
  </w:style>
  <w:style w:type="character" w:customStyle="1" w:styleId="inv-subject">
    <w:name w:val="inv-subject"/>
    <w:basedOn w:val="DefaultParagraphFont"/>
    <w:rsid w:val="00031EBD"/>
  </w:style>
  <w:style w:type="character" w:customStyle="1" w:styleId="inv-date">
    <w:name w:val="inv-date"/>
    <w:basedOn w:val="DefaultParagraphFont"/>
    <w:rsid w:val="00031EBD"/>
  </w:style>
  <w:style w:type="paragraph" w:styleId="NoSpacing">
    <w:name w:val="No Spacing"/>
    <w:uiPriority w:val="1"/>
    <w:qFormat/>
    <w:rsid w:val="00036244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haTguc/WQZMIOOh5XaUuFs1Ow==">AMUW2mU4dzfzKm0ea0wOBs1+JwB+VJIzL1JuZ3TIoxh22zIKKv4IFKsQzOvy0xFUK9TKtdnwBER/bzO4cfsvXOPi+PcbCLsNtK/zCwUkm2TXcTNuRpHBhxeqw2jrTjoXk2JbJEDTVATkll8F+UiT6DoF4ibHMJYW/i7GJWJgoQtGlRVjceKbxJtkYI6CVL/Qcc+Z2Gk0XQu3zWttYI8QesCZXsWw16OTZPcSO+8MSMvUyX7HR8/FOKVVOiKrpcx07jRLIf/5QjnDs6k//i+pxDO2eDqvCrb8oVme2WLBStd91lXuTxPcKBIRHcceHqueSt/QQ905TUgAxKvq1JAgoHp89wKudAyInpPpviobrWbHYRq+q4sH77Dnez0hWE34/ukquGJxRX1bWNf8pSou3WEXvLl+OT65IFc39ZJQVE6AHKjSSNLq0k9gkFMnIwlywM1/iRhKBpR9j21JFVwm6gwo35WOms+Dhc/lVAyh5Ib5/jBGk7dkLdlJ5UVeb1mEsDUseAcr7fWywkSxz2heFdUz+64mrc3NvVMvwZEr/b/gNB4zE42gqKLjsOgfu+VDoBmO3maxCGcn5Fz7fJ8Xsa34/MrpnQctNS3ag/GFAiGylMyazpeF0d2NHYSJWmwHCjc2dnWebF98IWD7YYoBz7hF5wvdrnwMViCHuL8qnABpyT4RwJ5KZimPp1x9lWn9abT8BZODekP+YhRMPZ4ytqr3djBYUP9CaSiSwQ0lPFKvl2jPCte2JIcvQHk8Sw0sseqqLXl6xA7Lodf1TH6JG/E6Hue1L7Y9nD0IM13DtwNVR/L0Yc/B7U5uBNzwnKQj5JGNXSaxm/86t9j3UH8CxV3c6mit/VTN3RfuLunwUkrwB8f7mjiQGPaALi09uE01wU9c1Q8pdFYC5mGykbMuAPtZnqALSQrPm+5No857RH3S4ZbTxlG/bqstWeRn6Tm+o7bpgafnzBKPaEziQIlNK+g112YF3TXM6QolhfTeI+fJaXnAyeu8GlU2jypZVADXm4Nu3S/ztHcKGSpzAIDkfXhUdNwa23GHpjYGJdT+a/eji8pZkDzbf++zpzrR3TNNW/LpSVnGysrV4uGYWKT7SO9ZyyqXEwjYOjiyKwYq2iwXODOQf62oTzKi/w6kU0GLtzZCz9wuBX1Q2KsHTkqAHuMCcI6SrHhS0xYQ551cSVkMKkL42/M650qFCBW7UJt/vJHpLWJhCRIjj0jIRm8ybnIUS2/zWDRuW0n7hgDp16NDGBTSdtXINkvqXTOx+naq8WCwep9zkFjhu/n8Tjma/j2jc14Gx0LFQAiCBiyUA2D62/irKDjl128IxyPy9UHdiNrOE7lyj7piJCiJBTSE5XIeYUapEK/uBVNQ4ViusSoeDTPjNfL8JZc0nbFD5zJt0G8/FbbxfnQHgi6cW5cOFcyYxknMP5yUadLXfGJc9uheZQlQxJqsTo4Qm0QvrYWKaHuNOMvt1qxdmeZJkGfZDfw4XuwYS5smOX64AmQbl6HoIlSi0qaY1ON7bIQ5JA5ZYMr6ebEJ+snMhUhe0F560X5shyksDLoFRKpj3C9OeDMdZkmkYVdUL/ClSgIIshJ3KD5QIpTZcvIosZK7DxEl1PibxZRIeuN4OML6MzWW06cCG0DiRnfePQm00GkDGikobXEbHXhN8aQnat7u3LlhRob+fRKM5dxtn6AUOUvn+reiDm3xO/p5GEWHbUQ8RM6qt4XXekT0bY5v155EzkyGkBFQZ8Bmmc4dVku/6SHlPmxwJX4doy+aKeOflsRbKjK9KRUxUCA38OJ3+4WTVOT6DntEfm1fx3+TaezD1Zjb+j0oUk/4LenxmnO7jslKQrNYA09Kz+Xr9o12C4Yml8OUBI2z6SiGR1ERG+w8LjFmPpTyenNfDSc6cbrse5YETNzwvbk2pGNLlakTi8UJpvxxRK2pfsDMCkZjauv5gbpxi8ewR5gY4H5uVFIJOnpOIcLMBaPQwwQ5iJteNemvETsw6TJ3Q2x7V3n5PkGbxJpwK8G+P12aCobSJCS3maoIL5MG/dpo4NnEXnXN84sgu4A9BiMVfTwZUjTHjaXRoOPnK6PTWrKBRjBtJjDtuwNMWccrsOGQOXxriHTi0xHrMbZUIYjY6h/2fvlyZKX0/OYZaYcNTViKl2g8pmLkFOcjjrlE1BFWfJo/wS4Davs0BlPDn5xTiYJWKFmPnywnAKEe4qMZM2pVkIVyz/92pua1Zw4PE4rvhjeAZ/YxpUI/KlnYrcT0cH6x4eliHqgVvJpvUy6K+9Y9PpefpOQj/PooXv5Lrl57KRD2fgLPcV2Pcm0aUjnZzmWfYB1PWiIwSux97Y/Lfq6Qij8/e304x7SbQIV5MFoR+fMQN3WuQ89egiWiN8utHwHWC7wsKDPyUuzAyyIinID75XPdIjOtmH7ufLYdkSYop+hIVf/01uLV9VMfZwegfOroZ8pCl1ETRbN41QUPwqOlh8+wdNVAsoitGkhquXLuu/USCLQabmXnGW3LqMHFKTtD+c5W0JyNkSVlKjHu/7kd580XupEgmdg2iGiNpA7mQ5I4e7Umg040a0Wja9n2P7/c5sac3ErxOjGTVvkFTAmK72Etvq0eo45+oPlwHJAp6AYtZ0JQ/oTxYIrhlAWe74MCUJzUGBf+9M0SGu22Rw9/31kdmn11pUouejv24O/QX69PROSMfselt+/OnhUmdR7L1+6FHL9AS/IZume1FIrCXVjQXbU5cMElGrMwxTs5RErP7kRykq5NbcJngNxA6ivFl+ufAI5twi6Ppys2Mi4fdCm5ZLl4EIm9DpHlzu4kOqmBqxjybbep9XZ/8XefF1gqypRCU10CDT5OnEdQOBVTOpcWx7CuJkX0JfhMqEVlsTC+Eni/OOgG1IB04mPl7WohaX9X489CIZizvgz9+psB0gyJXW2NuRAWZffrT0dT4rYuP2CoaeZKl0hgQjy4H041fPw0W9LwzBATsC7o3oCEY4wDQt2rz8gZiZJ/KhjEeWwGW2whNafx2GQHYvNcL04xG1jKCcEm1VarwXCnFi+6bKjPGDyF1zwrqiCv57lzc0RGpv/yGu1q+d4qMLmxEtFwtXktsbwtMeVreagGyBek45E4eSWhBTia2WtkGnaZG/dyvUZMCgyKvEsU3LO+npq+TsVt/gG8csrdtvp07JTjQ/gq1+SvdYNL9q14Uf4PGSlSLKEsYd5Jic9fqi/aRXqbcSdBbsA2YbCbOeLwUxC1VlvbUnQS+HlY1cpkfX+1bCdmN5yhY18Zve/YiGAXgiSrO7DhT6F7LLI+/oRvaFc7sJg7ETzq6UANhuTv+MmUBKv5LD5fVie2WczGdBJwJElm1O1HsEJQiwC7F0r8/RX62p816OpDYaZoEVtvZ4jFSduueAHEn2hEayRGSGj9feIqjyOQpTj63dy1cR7UZCh0dz916L8qgsEhvtdeDx59Da/LOHDgCjYZR3QtY01TDbVEbmxguQcqxTSlF99hoAm/g0pWfEM9WsUtfnmTWboHEQhWwUxlQeQNP57VxLj2pFH3R5Zxj5h8hyCDkqxjbT0oX1rOO+9xwvEZPpFhp7JTEG9jk+5bRGs66/7d0tMUNiAywbJ0Rbz91LWCrzqij19wl2BFZ59//ckU1A2bZwwasjW3hZtt10jUG2N/deNE9Pt4mY2cK4ag3fdeq+juRtq2LI+aX2tfUc9rMigLipam3KvT/1/tGa+gOOz/3DZsm9ny2cfnYRb69DpjghKjCS9AxUTkT+CtmNyLzcQtvqzB4jwfI517Eh57SvPfLBSS1tRuxP8JpjMi605IAg48od+oHBvPcH0e3T/0kxwdeSqriUaPjUuXFSTNcjao6MO7TXrbrGs2rxQ+6YLp8jJ4jlkjgfswL1E2cNlhzkhSch1/362vob5H/MYxM4ZMjht7ou5z+fOPeVoFoR4NGTIMeQAJU/3kQ18uTcasW6aZlOIM3rcLC7Qh81y/FGkK0Skb4Qv1p0Zte5YkYcvOz8rtcNwUeW2qQSVVHLLcbakPZhLv9mdfk7IO4lbMfZidipqRRxWOaR8ESDtFy9+lYfmqFV27qgKCedZf62r/wEpX5J1hFQx/h3VqDtx1L/NB5yzpqbxE4Q9ZJFRIdd7D9k54/y9pdraVdd33hCIM4sXJfqWrqHPwzYLoj66uflA2Wzj7BJy3+VISLNXNddNKN7ee6BKsoCHCgjwV73tTD48S3XnoqMvdEwOOYsiRHbhU3V1wWriXn2n+FntZtTq3vE1FVBcw1gE+fsD2aoQSd0op0xqqU+nkm3rmzmgYB1PticneSC2JBxWRXdzO+XnXez7Pb+lZ9FgpWdZWqnZBHrpcY7az2e+ntANsvHcU+6M1ra896VhBvV4f0k6ikwoXMz1aUn5p/twmTzraaFYYb+YxqMzpcbjm3+TrX/dvMrd+8tm16+1XYWnlj4bzQO9CsCozPykunJ8hC3JXcrAWJX6o9mC0U7ctqmPW1D0E4GJh9s/0Z5wbgmsBoELe9vFVcN21tx/qghKZp5hZAeldBtLhL2YQRMCRB+mMG2y4JPsBA/gEGyBjKYhcRzwHTki+p3kQJGfy+nHQSN3qnLFPbi89huXka3W7S/JdFMS8dzBWUIIMGaqBrHsxsYeSLNISMRX4lOF1bfLpHwzP+OUU+56VX7XNYR4iBPC5K09pyQHzfN6omYWuh8gihPqhBROy7FgBXyI7D/5Pr1+WzjS466vDRBTb3P/BRfQITO24eeJO2kp1GzA8j8PsJFM0LwtHiFBoeWam9+v4rNICdwjPTxR2T1+R/4yapXmGIZlNZMJCGmovHGDRKAo5l+JnwXDMntAANVf5D2VzcQW32lBm+y/THh87KW59qQo0E2OTX4/Ep0k7ww2ItErfgq7jqh2WlkMm6TlC+x2VGPK4OjZ8Eg42JFxQ7ippvPW6gZwh8ey+ex0Yf8dMOwejdrp+lOLBeSJK2NgTl1440tu7KiE+IYYJ1QydulYlOp+EWQJ8Jq8qsci0LklIe2J4V0c+tSmCs2kyjgaEOKKih0pTf9H2Ehnqq7xNtHqHNtzfiZYhC3EnU3Ezz6dVMWiVdi/WjC717r9buiQGEGzGxDZDYLzn1XEdXhwZdA9QuLoN7ELLO5P/aTj5Xa5d/7ZirB1D6TRkr4ZqCbKlJxFu0g1R/LoUmslm5ZEA+hYbRS0dcvC4DrWLLzMDz3GOeF/8aTuq0WMvPZyb1QGR80ar12spTFEvNLN5ZZAuGP+7StHbdG6cAKmmnziOAf0rg56eTCYg7bvMNeDECLni8/ANNHKRU958Jm3IGB733Bd1oIa1v3fDIZiUbCaAJyMFxDTbiDnYgasv9QQZ2Yp4F1bwsivIJ/2ritPpej6RBWqD0Zb1Lvbvcw41D9KQ9rlr29SLH4ASuha8jWTpOlfeR/oXrJy466I10NNRHV6mXrezCrSvo5Mg6liPoa6iM0SnTjj+DCItVFFvhJlc6fAwlMC95L7M8nipVSPA6UZcG+w9vROlojk/sqaE3375XQAqsYfrqT+YZ7gc9a5ChMdjFczKZbSPpiGCMjbddCWD5NHO7/lMSS0Ngtv2yWpcy81i0Nh27D4GgH7/WIlBimTtgHxQZ07zj4ITz5QjCwQuUm1d2wL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45A20A-9D1C-4017-AC5C-BA64BF8A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cneff</dc:creator>
  <cp:lastModifiedBy>Vinaida Reyna</cp:lastModifiedBy>
  <cp:revision>3</cp:revision>
  <cp:lastPrinted>2020-11-05T17:53:00Z</cp:lastPrinted>
  <dcterms:created xsi:type="dcterms:W3CDTF">2021-05-14T12:18:00Z</dcterms:created>
  <dcterms:modified xsi:type="dcterms:W3CDTF">2021-05-14T12:23:00Z</dcterms:modified>
</cp:coreProperties>
</file>