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8B8B2" w14:textId="2506AE48" w:rsidR="00007544" w:rsidRPr="009442FE" w:rsidRDefault="006E3209" w:rsidP="008A67A5">
      <w:pPr>
        <w:spacing w:after="0" w:line="240" w:lineRule="auto"/>
        <w:jc w:val="center"/>
        <w:rPr>
          <w:rFonts w:ascii="Arial" w:eastAsia="Calibri" w:hAnsi="Arial" w:cs="Arial"/>
          <w:color w:val="0000FF"/>
          <w:sz w:val="24"/>
          <w:szCs w:val="24"/>
        </w:rPr>
      </w:pPr>
      <w:bookmarkStart w:id="0" w:name="_Hlk57038689"/>
      <w:bookmarkStart w:id="1" w:name="_Hlk101436402"/>
      <w:r>
        <w:rPr>
          <w:rFonts w:ascii="Arial" w:eastAsia="Calibri" w:hAnsi="Arial" w:cs="Arial"/>
          <w:color w:val="0000FF"/>
          <w:sz w:val="24"/>
          <w:szCs w:val="24"/>
        </w:rPr>
        <w:t>Amy H. Levin Learning &amp; Conference Center, 1165 North Ridge Road East, Lorain, OH 44055</w:t>
      </w:r>
    </w:p>
    <w:p w14:paraId="77947EDC" w14:textId="77777777" w:rsidR="00DC3D55" w:rsidRDefault="00DC3D55" w:rsidP="001613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bookmarkEnd w:id="0"/>
    <w:bookmarkEnd w:id="1"/>
    <w:p w14:paraId="09BAB368" w14:textId="77777777" w:rsidR="00C10F27" w:rsidRPr="005F7BE6" w:rsidRDefault="00C10F27" w:rsidP="00E22F6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E5069D8" w14:textId="7D2C2BE3" w:rsidR="0015230C" w:rsidRPr="006E3209" w:rsidRDefault="001463E2" w:rsidP="006E3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color w:val="000000"/>
          <w:sz w:val="24"/>
          <w:szCs w:val="24"/>
        </w:rPr>
      </w:pPr>
      <w:bookmarkStart w:id="2" w:name="_heading=h.gjdgxs" w:colFirst="0" w:colLast="0"/>
      <w:bookmarkEnd w:id="2"/>
      <w:r w:rsidRPr="00972485">
        <w:rPr>
          <w:rFonts w:ascii="Arial" w:eastAsia="Calibri" w:hAnsi="Arial" w:cs="Arial"/>
          <w:b/>
          <w:color w:val="000000"/>
          <w:sz w:val="24"/>
          <w:szCs w:val="24"/>
        </w:rPr>
        <w:t>CALL TO ORDER</w:t>
      </w:r>
      <w:r w:rsidRPr="00972485">
        <w:rPr>
          <w:rFonts w:ascii="Arial" w:eastAsia="Calibri" w:hAnsi="Arial" w:cs="Arial"/>
          <w:color w:val="000000"/>
          <w:sz w:val="24"/>
          <w:szCs w:val="24"/>
        </w:rPr>
        <w:t xml:space="preserve"> – </w:t>
      </w:r>
      <w:r w:rsidR="008B0AEA">
        <w:rPr>
          <w:rFonts w:ascii="Arial" w:eastAsia="Calibri" w:hAnsi="Arial" w:cs="Arial"/>
          <w:color w:val="000000"/>
          <w:sz w:val="24"/>
          <w:szCs w:val="24"/>
        </w:rPr>
        <w:t>Mike Babet</w:t>
      </w:r>
      <w:r w:rsidRPr="004E4851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r w:rsidR="005C726B">
        <w:rPr>
          <w:rFonts w:ascii="Arial" w:eastAsia="Calibri" w:hAnsi="Arial" w:cs="Arial"/>
          <w:color w:val="000000"/>
          <w:sz w:val="24"/>
          <w:szCs w:val="24"/>
        </w:rPr>
        <w:t>Chair</w:t>
      </w:r>
      <w:r w:rsidR="001C3C82" w:rsidRPr="0031083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6B93E374" w14:textId="77777777" w:rsidR="006936C5" w:rsidRPr="006936C5" w:rsidRDefault="006936C5" w:rsidP="006936C5">
      <w:pPr>
        <w:pStyle w:val="ListParagrap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3C5F4DA" w14:textId="47FD170F" w:rsidR="001463E2" w:rsidRPr="00972485" w:rsidRDefault="001463E2" w:rsidP="001E5DB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color w:val="000000"/>
          <w:sz w:val="24"/>
          <w:szCs w:val="24"/>
        </w:rPr>
      </w:pPr>
      <w:r w:rsidRPr="00972485">
        <w:rPr>
          <w:rFonts w:ascii="Arial" w:eastAsia="Calibri" w:hAnsi="Arial" w:cs="Arial"/>
          <w:b/>
          <w:color w:val="000000"/>
          <w:sz w:val="24"/>
          <w:szCs w:val="24"/>
        </w:rPr>
        <w:t>APPROVAL OF MINUTES</w:t>
      </w:r>
      <w:r w:rsidRPr="00972485">
        <w:rPr>
          <w:rFonts w:ascii="Arial" w:eastAsia="Calibri" w:hAnsi="Arial" w:cs="Arial"/>
          <w:color w:val="000000"/>
          <w:sz w:val="24"/>
          <w:szCs w:val="24"/>
        </w:rPr>
        <w:t xml:space="preserve"> – </w:t>
      </w:r>
      <w:r w:rsidR="008B0AEA">
        <w:rPr>
          <w:rFonts w:ascii="Arial" w:eastAsia="Calibri" w:hAnsi="Arial" w:cs="Arial"/>
          <w:color w:val="000000"/>
          <w:sz w:val="24"/>
          <w:szCs w:val="24"/>
        </w:rPr>
        <w:t>Mike Babet</w:t>
      </w:r>
      <w:r w:rsidR="00423D26" w:rsidRPr="00972485">
        <w:rPr>
          <w:rFonts w:ascii="Arial" w:eastAsia="Calibri" w:hAnsi="Arial" w:cs="Arial"/>
          <w:color w:val="000000"/>
          <w:sz w:val="24"/>
          <w:szCs w:val="24"/>
        </w:rPr>
        <w:t xml:space="preserve"> (roll call vote)</w:t>
      </w:r>
    </w:p>
    <w:p w14:paraId="314BF5F1" w14:textId="7689D339" w:rsidR="00A87AFB" w:rsidRPr="00972485" w:rsidRDefault="00EC5C85" w:rsidP="00423D2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rFonts w:ascii="Arial" w:eastAsia="Calibri" w:hAnsi="Arial" w:cs="Arial"/>
          <w:color w:val="000000"/>
          <w:sz w:val="24"/>
          <w:szCs w:val="24"/>
        </w:rPr>
      </w:pPr>
      <w:r w:rsidRPr="00972485">
        <w:rPr>
          <w:rFonts w:ascii="Arial" w:eastAsia="Calibri" w:hAnsi="Arial" w:cs="Arial"/>
          <w:color w:val="000000"/>
          <w:sz w:val="24"/>
          <w:szCs w:val="24"/>
        </w:rPr>
        <w:t xml:space="preserve">Board </w:t>
      </w:r>
      <w:r w:rsidR="001463E2" w:rsidRPr="00972485">
        <w:rPr>
          <w:rFonts w:ascii="Arial" w:eastAsia="Calibri" w:hAnsi="Arial" w:cs="Arial"/>
          <w:color w:val="000000"/>
          <w:sz w:val="24"/>
          <w:szCs w:val="24"/>
        </w:rPr>
        <w:t>Meeting</w:t>
      </w:r>
      <w:r w:rsidR="00972485" w:rsidRPr="00972485">
        <w:rPr>
          <w:rFonts w:ascii="Arial" w:eastAsia="Calibri" w:hAnsi="Arial" w:cs="Arial"/>
          <w:color w:val="000000"/>
          <w:sz w:val="24"/>
          <w:szCs w:val="24"/>
        </w:rPr>
        <w:t xml:space="preserve"> of </w:t>
      </w:r>
      <w:r w:rsidR="00C041F3">
        <w:rPr>
          <w:rFonts w:ascii="Arial" w:eastAsia="Calibri" w:hAnsi="Arial" w:cs="Arial"/>
          <w:color w:val="0000FF"/>
          <w:sz w:val="24"/>
          <w:szCs w:val="24"/>
        </w:rPr>
        <w:t>June 23</w:t>
      </w:r>
      <w:r w:rsidR="0080168C">
        <w:rPr>
          <w:rFonts w:ascii="Arial" w:eastAsia="Calibri" w:hAnsi="Arial" w:cs="Arial"/>
          <w:color w:val="0000FF"/>
          <w:sz w:val="24"/>
          <w:szCs w:val="24"/>
        </w:rPr>
        <w:t>, 2026</w:t>
      </w:r>
      <w:r w:rsidR="00972485" w:rsidRPr="00972485">
        <w:rPr>
          <w:rFonts w:ascii="Arial" w:eastAsia="Calibri" w:hAnsi="Arial" w:cs="Arial"/>
          <w:sz w:val="24"/>
          <w:szCs w:val="24"/>
        </w:rPr>
        <w:t xml:space="preserve"> – </w:t>
      </w:r>
      <w:r w:rsidR="001B5C43" w:rsidRPr="00972485">
        <w:rPr>
          <w:rFonts w:ascii="Arial" w:eastAsia="Calibri" w:hAnsi="Arial" w:cs="Arial"/>
          <w:sz w:val="24"/>
          <w:szCs w:val="24"/>
        </w:rPr>
        <w:t>Approval</w:t>
      </w:r>
      <w:r w:rsidR="00972485" w:rsidRPr="00972485">
        <w:rPr>
          <w:rFonts w:ascii="Arial" w:eastAsia="Calibri" w:hAnsi="Arial" w:cs="Arial"/>
          <w:sz w:val="24"/>
          <w:szCs w:val="24"/>
        </w:rPr>
        <w:t xml:space="preserve"> </w:t>
      </w:r>
      <w:r w:rsidR="001B5C43" w:rsidRPr="00972485">
        <w:rPr>
          <w:rFonts w:ascii="Arial" w:eastAsia="Calibri" w:hAnsi="Arial" w:cs="Arial"/>
          <w:sz w:val="24"/>
          <w:szCs w:val="24"/>
        </w:rPr>
        <w:t>of Minutes</w:t>
      </w:r>
      <w:r w:rsidR="005971D8" w:rsidRPr="00972485">
        <w:rPr>
          <w:rFonts w:ascii="Arial" w:eastAsia="Calibri" w:hAnsi="Arial" w:cs="Arial"/>
          <w:sz w:val="24"/>
          <w:szCs w:val="24"/>
        </w:rPr>
        <w:t xml:space="preserve"> </w:t>
      </w:r>
      <w:r w:rsidR="005609E2" w:rsidRPr="00972485">
        <w:rPr>
          <w:rFonts w:ascii="Arial" w:eastAsia="Calibri" w:hAnsi="Arial" w:cs="Arial"/>
          <w:b/>
          <w:color w:val="00B050"/>
          <w:sz w:val="24"/>
          <w:szCs w:val="24"/>
        </w:rPr>
        <w:t xml:space="preserve">RESOLUTION </w:t>
      </w:r>
      <w:r w:rsidR="001463E2" w:rsidRPr="00972485">
        <w:rPr>
          <w:rFonts w:ascii="Arial" w:eastAsia="Calibri" w:hAnsi="Arial" w:cs="Arial"/>
          <w:b/>
          <w:color w:val="00B050"/>
          <w:sz w:val="24"/>
          <w:szCs w:val="24"/>
        </w:rPr>
        <w:t xml:space="preserve">No. </w:t>
      </w:r>
      <w:r w:rsidR="005609E2" w:rsidRPr="00972485">
        <w:rPr>
          <w:rFonts w:ascii="Arial" w:eastAsia="Calibri" w:hAnsi="Arial" w:cs="Arial"/>
          <w:b/>
          <w:color w:val="00B050"/>
          <w:sz w:val="24"/>
          <w:szCs w:val="24"/>
        </w:rPr>
        <w:t>2</w:t>
      </w:r>
      <w:r w:rsidR="00A81228">
        <w:rPr>
          <w:rFonts w:ascii="Arial" w:eastAsia="Calibri" w:hAnsi="Arial" w:cs="Arial"/>
          <w:b/>
          <w:color w:val="00B050"/>
          <w:sz w:val="24"/>
          <w:szCs w:val="24"/>
        </w:rPr>
        <w:t>6</w:t>
      </w:r>
      <w:r w:rsidR="00D07BDE" w:rsidRPr="00972485">
        <w:rPr>
          <w:rFonts w:ascii="Arial" w:eastAsia="Calibri" w:hAnsi="Arial" w:cs="Arial"/>
          <w:b/>
          <w:color w:val="00B050"/>
          <w:sz w:val="24"/>
          <w:szCs w:val="24"/>
        </w:rPr>
        <w:t>-</w:t>
      </w:r>
      <w:r w:rsidR="00A81228">
        <w:rPr>
          <w:rFonts w:ascii="Arial" w:eastAsia="Calibri" w:hAnsi="Arial" w:cs="Arial"/>
          <w:b/>
          <w:color w:val="00B050"/>
          <w:sz w:val="24"/>
          <w:szCs w:val="24"/>
        </w:rPr>
        <w:t>0</w:t>
      </w:r>
      <w:r w:rsidR="00C041F3">
        <w:rPr>
          <w:rFonts w:ascii="Arial" w:eastAsia="Calibri" w:hAnsi="Arial" w:cs="Arial"/>
          <w:b/>
          <w:color w:val="00B050"/>
          <w:sz w:val="24"/>
          <w:szCs w:val="24"/>
        </w:rPr>
        <w:t>8</w:t>
      </w:r>
      <w:r w:rsidR="00D07BDE" w:rsidRPr="00972485">
        <w:rPr>
          <w:rFonts w:ascii="Arial" w:eastAsia="Calibri" w:hAnsi="Arial" w:cs="Arial"/>
          <w:b/>
          <w:color w:val="00B050"/>
          <w:sz w:val="24"/>
          <w:szCs w:val="24"/>
        </w:rPr>
        <w:t>-01</w:t>
      </w:r>
      <w:r w:rsidR="003500DB" w:rsidRPr="00972485">
        <w:rPr>
          <w:rFonts w:ascii="Arial" w:eastAsia="Calibri" w:hAnsi="Arial" w:cs="Arial"/>
          <w:color w:val="006600"/>
          <w:sz w:val="24"/>
          <w:szCs w:val="24"/>
        </w:rPr>
        <w:t xml:space="preserve"> </w:t>
      </w:r>
      <w:r w:rsidR="00C163B6" w:rsidRPr="00972485">
        <w:rPr>
          <w:rFonts w:ascii="Arial" w:eastAsia="Calibri" w:hAnsi="Arial" w:cs="Arial"/>
          <w:sz w:val="24"/>
          <w:szCs w:val="24"/>
        </w:rPr>
        <w:t>(page</w:t>
      </w:r>
      <w:r w:rsidR="00685F90" w:rsidRPr="00972485">
        <w:rPr>
          <w:rFonts w:ascii="Arial" w:eastAsia="Calibri" w:hAnsi="Arial" w:cs="Arial"/>
          <w:sz w:val="24"/>
          <w:szCs w:val="24"/>
        </w:rPr>
        <w:t>s</w:t>
      </w:r>
      <w:r w:rsidR="00C163B6" w:rsidRPr="00972485">
        <w:rPr>
          <w:rFonts w:ascii="Arial" w:eastAsia="Calibri" w:hAnsi="Arial" w:cs="Arial"/>
          <w:sz w:val="24"/>
          <w:szCs w:val="24"/>
        </w:rPr>
        <w:t xml:space="preserve"> </w:t>
      </w:r>
      <w:r w:rsidR="003B7CD5">
        <w:rPr>
          <w:rFonts w:ascii="Arial" w:eastAsia="Calibri" w:hAnsi="Arial" w:cs="Arial"/>
          <w:color w:val="0000FF"/>
          <w:sz w:val="24"/>
          <w:szCs w:val="24"/>
        </w:rPr>
        <w:t>3-21</w:t>
      </w:r>
      <w:r w:rsidR="00C163B6" w:rsidRPr="00972485">
        <w:rPr>
          <w:rFonts w:ascii="Arial" w:eastAsia="Calibri" w:hAnsi="Arial" w:cs="Arial"/>
          <w:sz w:val="24"/>
          <w:szCs w:val="24"/>
        </w:rPr>
        <w:t>)</w:t>
      </w:r>
    </w:p>
    <w:p w14:paraId="520B3E04" w14:textId="77777777" w:rsidR="000546A4" w:rsidRPr="00972485" w:rsidRDefault="000546A4" w:rsidP="000546A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color w:val="000000"/>
          <w:sz w:val="24"/>
          <w:szCs w:val="24"/>
        </w:rPr>
      </w:pPr>
    </w:p>
    <w:p w14:paraId="31283E00" w14:textId="217961DA" w:rsidR="001C3C82" w:rsidRPr="00D628D1" w:rsidRDefault="009A21FF" w:rsidP="00D628D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 w:rsidRPr="00972485">
        <w:rPr>
          <w:rFonts w:ascii="Arial" w:eastAsia="Calibri" w:hAnsi="Arial" w:cs="Arial"/>
          <w:b/>
          <w:color w:val="000000"/>
          <w:sz w:val="24"/>
          <w:szCs w:val="24"/>
        </w:rPr>
        <w:t>COMMITTEE REPORTS</w:t>
      </w:r>
    </w:p>
    <w:p w14:paraId="2D149DEC" w14:textId="5D2A6BF5" w:rsidR="00267344" w:rsidRDefault="00267344" w:rsidP="0091257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Ad Hoc CRC Project Committee – </w:t>
      </w:r>
      <w:r w:rsidRPr="00267344">
        <w:rPr>
          <w:rFonts w:ascii="Arial" w:eastAsia="Calibri" w:hAnsi="Arial" w:cs="Arial"/>
          <w:color w:val="0000FF"/>
          <w:sz w:val="24"/>
          <w:szCs w:val="24"/>
        </w:rPr>
        <w:t>Mike Babet &amp; Dan Urb</w:t>
      </w:r>
      <w:r>
        <w:rPr>
          <w:rFonts w:ascii="Arial" w:eastAsia="Calibri" w:hAnsi="Arial" w:cs="Arial"/>
          <w:color w:val="0000FF"/>
          <w:sz w:val="24"/>
          <w:szCs w:val="24"/>
        </w:rPr>
        <w:t>i</w:t>
      </w:r>
      <w:r w:rsidRPr="00267344">
        <w:rPr>
          <w:rFonts w:ascii="Arial" w:eastAsia="Calibri" w:hAnsi="Arial" w:cs="Arial"/>
          <w:color w:val="0000FF"/>
          <w:sz w:val="24"/>
          <w:szCs w:val="24"/>
        </w:rPr>
        <w:t xml:space="preserve">n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(pages 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22-58</w:t>
      </w:r>
      <w:r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07F1F101" w14:textId="19EF7F21" w:rsidR="00C2686D" w:rsidRPr="00D628D1" w:rsidRDefault="006936C5" w:rsidP="0091257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rFonts w:ascii="Arial" w:eastAsia="Calibri" w:hAnsi="Arial" w:cs="Arial"/>
          <w:color w:val="000000"/>
          <w:sz w:val="24"/>
          <w:szCs w:val="24"/>
        </w:rPr>
      </w:pPr>
      <w:r w:rsidRPr="00D628D1">
        <w:rPr>
          <w:rFonts w:ascii="Arial" w:eastAsia="Calibri" w:hAnsi="Arial" w:cs="Arial"/>
          <w:color w:val="000000"/>
          <w:sz w:val="24"/>
          <w:szCs w:val="24"/>
        </w:rPr>
        <w:t xml:space="preserve">CP&amp;O Committee – </w:t>
      </w:r>
      <w:r w:rsidR="00D628D1" w:rsidRPr="00D628D1">
        <w:rPr>
          <w:rFonts w:ascii="Arial" w:eastAsia="Calibri" w:hAnsi="Arial" w:cs="Arial"/>
          <w:color w:val="0000FF"/>
          <w:sz w:val="24"/>
          <w:szCs w:val="24"/>
        </w:rPr>
        <w:t>Clifton Oliver</w:t>
      </w:r>
      <w:r w:rsidRPr="00D628D1">
        <w:rPr>
          <w:rFonts w:ascii="Arial" w:eastAsia="Calibri" w:hAnsi="Arial" w:cs="Arial"/>
          <w:color w:val="0000FF"/>
          <w:sz w:val="24"/>
          <w:szCs w:val="24"/>
        </w:rPr>
        <w:t xml:space="preserve"> </w:t>
      </w:r>
      <w:r w:rsidRPr="00D628D1">
        <w:rPr>
          <w:rFonts w:ascii="Arial" w:eastAsia="Calibri" w:hAnsi="Arial" w:cs="Arial"/>
          <w:color w:val="000000"/>
          <w:sz w:val="24"/>
          <w:szCs w:val="24"/>
        </w:rPr>
        <w:t xml:space="preserve">(pages 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59-92</w:t>
      </w:r>
      <w:r w:rsidRPr="00D628D1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480002EF" w14:textId="3AB4048A" w:rsidR="00134ACF" w:rsidRPr="00CD6053" w:rsidRDefault="00A87AFB" w:rsidP="00CD605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rFonts w:ascii="Arial" w:eastAsia="Calibri" w:hAnsi="Arial" w:cs="Arial"/>
          <w:color w:val="000000"/>
          <w:sz w:val="24"/>
          <w:szCs w:val="24"/>
        </w:rPr>
      </w:pPr>
      <w:r w:rsidRPr="00D628D1">
        <w:rPr>
          <w:rFonts w:ascii="Arial" w:eastAsia="Calibri" w:hAnsi="Arial" w:cs="Arial"/>
          <w:color w:val="000000"/>
          <w:sz w:val="24"/>
          <w:szCs w:val="24"/>
        </w:rPr>
        <w:t>Finance Committee</w:t>
      </w:r>
      <w:r w:rsidR="00634342" w:rsidRPr="00D628D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A21FF" w:rsidRPr="00D628D1">
        <w:rPr>
          <w:rFonts w:ascii="Arial" w:eastAsia="Calibri" w:hAnsi="Arial" w:cs="Arial"/>
          <w:color w:val="000000"/>
          <w:sz w:val="24"/>
          <w:szCs w:val="24"/>
        </w:rPr>
        <w:t>–</w:t>
      </w:r>
      <w:r w:rsidRPr="00D628D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D628D1" w:rsidRPr="00D628D1">
        <w:rPr>
          <w:rFonts w:ascii="Arial" w:eastAsia="Calibri" w:hAnsi="Arial" w:cs="Arial"/>
          <w:color w:val="0000FF"/>
          <w:sz w:val="24"/>
          <w:szCs w:val="24"/>
        </w:rPr>
        <w:t>Mark Skellenger</w:t>
      </w:r>
      <w:r w:rsidRPr="00D628D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C806F6" w:rsidRPr="00D628D1">
        <w:rPr>
          <w:rFonts w:ascii="Arial" w:eastAsia="Calibri" w:hAnsi="Arial" w:cs="Arial"/>
          <w:color w:val="000000"/>
          <w:sz w:val="24"/>
          <w:szCs w:val="24"/>
        </w:rPr>
        <w:t xml:space="preserve">(pages 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93-153</w:t>
      </w:r>
      <w:r w:rsidR="00C806F6" w:rsidRPr="00D628D1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0034D841" w14:textId="77777777" w:rsidR="00E2358A" w:rsidRPr="00972485" w:rsidRDefault="00E2358A" w:rsidP="00E2358A">
      <w:pPr>
        <w:pStyle w:val="ListParagraph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0E16C495" w14:textId="21CB286C" w:rsidR="00090515" w:rsidRPr="00972485" w:rsidRDefault="00CD6053" w:rsidP="001B5C4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Executive Committee</w:t>
      </w:r>
      <w:r w:rsidR="006B23BB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6B23BB" w:rsidRPr="00972485">
        <w:rPr>
          <w:rFonts w:ascii="Arial" w:eastAsia="Calibri" w:hAnsi="Arial" w:cs="Arial"/>
          <w:color w:val="000000"/>
          <w:sz w:val="24"/>
          <w:szCs w:val="24"/>
        </w:rPr>
        <w:t>(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verbal</w:t>
      </w:r>
      <w:r w:rsidR="006B23BB" w:rsidRPr="00972485">
        <w:rPr>
          <w:rFonts w:ascii="Arial" w:eastAsia="Calibri" w:hAnsi="Arial" w:cs="Arial"/>
          <w:color w:val="000000"/>
          <w:sz w:val="24"/>
          <w:szCs w:val="24"/>
        </w:rPr>
        <w:t>)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and </w:t>
      </w:r>
      <w:r w:rsidR="00090515" w:rsidRPr="00972485">
        <w:rPr>
          <w:rFonts w:ascii="Arial" w:eastAsia="Calibri" w:hAnsi="Arial" w:cs="Arial"/>
          <w:b/>
          <w:color w:val="000000"/>
          <w:sz w:val="24"/>
          <w:szCs w:val="24"/>
        </w:rPr>
        <w:t>CHAIR REPORT</w:t>
      </w:r>
      <w:r w:rsidR="006B23BB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6B23BB" w:rsidRPr="00972485">
        <w:rPr>
          <w:rFonts w:ascii="Arial" w:eastAsia="Calibri" w:hAnsi="Arial" w:cs="Arial"/>
          <w:color w:val="000000"/>
          <w:sz w:val="24"/>
          <w:szCs w:val="24"/>
        </w:rPr>
        <w:t>(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154</w:t>
      </w:r>
      <w:r w:rsidR="006B23BB" w:rsidRPr="00972485">
        <w:rPr>
          <w:rFonts w:ascii="Arial" w:eastAsia="Calibri" w:hAnsi="Arial" w:cs="Arial"/>
          <w:color w:val="000000"/>
          <w:sz w:val="24"/>
          <w:szCs w:val="24"/>
        </w:rPr>
        <w:t>)</w:t>
      </w:r>
      <w:r w:rsidR="00090515" w:rsidRPr="0097248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090515" w:rsidRPr="00972485">
        <w:rPr>
          <w:rFonts w:ascii="Arial" w:eastAsia="Calibri" w:hAnsi="Arial" w:cs="Arial"/>
          <w:color w:val="000000"/>
          <w:sz w:val="24"/>
          <w:szCs w:val="24"/>
        </w:rPr>
        <w:t xml:space="preserve">– </w:t>
      </w:r>
      <w:r w:rsidR="008B0AEA">
        <w:rPr>
          <w:rFonts w:ascii="Arial" w:eastAsia="Calibri" w:hAnsi="Arial" w:cs="Arial"/>
          <w:color w:val="000000"/>
          <w:sz w:val="24"/>
          <w:szCs w:val="24"/>
        </w:rPr>
        <w:t>Mike Babet</w:t>
      </w:r>
      <w:r w:rsidR="00090515" w:rsidRPr="009724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33450061" w14:textId="77777777" w:rsidR="00090515" w:rsidRPr="00972485" w:rsidRDefault="00090515" w:rsidP="00090515">
      <w:pPr>
        <w:pStyle w:val="ListParagraph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0E96D065" w14:textId="713CDDCC" w:rsidR="00A87AFB" w:rsidRPr="00972485" w:rsidRDefault="008B0AEA" w:rsidP="001E5D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CHIEF EXECUTIVE OFFICER</w:t>
      </w:r>
      <w:r w:rsidR="005F7BE6" w:rsidRPr="00972485">
        <w:rPr>
          <w:rFonts w:ascii="Arial" w:eastAsia="Calibri" w:hAnsi="Arial" w:cs="Arial"/>
          <w:b/>
          <w:color w:val="000000"/>
          <w:sz w:val="24"/>
          <w:szCs w:val="24"/>
        </w:rPr>
        <w:t xml:space="preserve"> REPORT</w:t>
      </w:r>
      <w:r w:rsidR="005F7BE6" w:rsidRPr="00972485">
        <w:rPr>
          <w:rFonts w:ascii="Arial" w:eastAsia="Calibri" w:hAnsi="Arial" w:cs="Arial"/>
          <w:color w:val="000000"/>
          <w:sz w:val="24"/>
          <w:szCs w:val="24"/>
        </w:rPr>
        <w:t xml:space="preserve"> – Michael K. Doud</w:t>
      </w:r>
      <w:r w:rsidR="00A87AFB" w:rsidRPr="00972485">
        <w:rPr>
          <w:rFonts w:ascii="Arial" w:eastAsia="Calibri" w:hAnsi="Arial" w:cs="Arial"/>
          <w:sz w:val="24"/>
          <w:szCs w:val="24"/>
        </w:rPr>
        <w:t xml:space="preserve"> </w:t>
      </w:r>
      <w:r w:rsidR="00C806F6" w:rsidRPr="00972485">
        <w:rPr>
          <w:rFonts w:ascii="Arial" w:eastAsia="Calibri" w:hAnsi="Arial" w:cs="Arial"/>
          <w:color w:val="000000"/>
          <w:sz w:val="24"/>
          <w:szCs w:val="24"/>
        </w:rPr>
        <w:t>(</w:t>
      </w:r>
      <w:r w:rsidR="00E50EF1" w:rsidRPr="00972485">
        <w:rPr>
          <w:rFonts w:ascii="Arial" w:eastAsia="Calibri" w:hAnsi="Arial" w:cs="Arial"/>
          <w:color w:val="000000"/>
          <w:sz w:val="24"/>
          <w:szCs w:val="24"/>
        </w:rPr>
        <w:t xml:space="preserve">page 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155-156</w:t>
      </w:r>
      <w:r w:rsidR="00C806F6" w:rsidRPr="00972485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2AA840E9" w14:textId="77777777" w:rsidR="005971D8" w:rsidRPr="00972485" w:rsidRDefault="005971D8" w:rsidP="005971D8">
      <w:pPr>
        <w:pStyle w:val="ListParagrap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3E6C01D" w14:textId="36614B36" w:rsidR="006B709F" w:rsidRPr="00972485" w:rsidRDefault="006B709F" w:rsidP="001E5D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972485">
        <w:rPr>
          <w:rFonts w:ascii="Arial" w:eastAsia="Calibri" w:hAnsi="Arial" w:cs="Arial"/>
          <w:b/>
          <w:color w:val="000000"/>
          <w:sz w:val="24"/>
          <w:szCs w:val="24"/>
        </w:rPr>
        <w:t xml:space="preserve">APPROVAL OF </w:t>
      </w:r>
      <w:r w:rsidR="009A21FF" w:rsidRPr="00972485">
        <w:rPr>
          <w:rFonts w:ascii="Arial" w:eastAsia="Calibri" w:hAnsi="Arial" w:cs="Arial"/>
          <w:b/>
          <w:color w:val="000000"/>
          <w:sz w:val="24"/>
          <w:szCs w:val="24"/>
        </w:rPr>
        <w:t>CONSENT AGENDA</w:t>
      </w:r>
      <w:r w:rsidRPr="0097248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E0D58">
        <w:rPr>
          <w:rFonts w:ascii="Arial" w:eastAsia="Calibri" w:hAnsi="Arial" w:cs="Arial"/>
          <w:color w:val="000000"/>
          <w:sz w:val="24"/>
          <w:szCs w:val="24"/>
        </w:rPr>
        <w:t xml:space="preserve">– </w:t>
      </w:r>
      <w:r w:rsidR="008B0AEA">
        <w:rPr>
          <w:rFonts w:ascii="Arial" w:eastAsia="Calibri" w:hAnsi="Arial" w:cs="Arial"/>
          <w:color w:val="000000"/>
          <w:sz w:val="24"/>
          <w:szCs w:val="24"/>
        </w:rPr>
        <w:t>Mike Babet</w:t>
      </w:r>
      <w:r w:rsidRPr="00972485">
        <w:rPr>
          <w:rFonts w:ascii="Arial" w:eastAsia="Calibri" w:hAnsi="Arial" w:cs="Arial"/>
          <w:color w:val="000000"/>
          <w:sz w:val="24"/>
          <w:szCs w:val="24"/>
        </w:rPr>
        <w:t xml:space="preserve"> (roll call vote)</w:t>
      </w:r>
    </w:p>
    <w:p w14:paraId="45622418" w14:textId="39CFB32C" w:rsidR="006B709F" w:rsidRPr="00854958" w:rsidRDefault="006B709F" w:rsidP="006B709F">
      <w:pPr>
        <w:spacing w:after="0" w:line="240" w:lineRule="auto"/>
        <w:ind w:left="720"/>
        <w:rPr>
          <w:rFonts w:ascii="Arial" w:eastAsia="Calibri" w:hAnsi="Arial" w:cs="Arial"/>
          <w:i/>
          <w:color w:val="000000"/>
          <w:sz w:val="24"/>
          <w:szCs w:val="24"/>
        </w:rPr>
      </w:pPr>
      <w:r w:rsidRPr="00854958">
        <w:rPr>
          <w:rFonts w:ascii="Arial" w:eastAsia="Calibri" w:hAnsi="Arial" w:cs="Arial"/>
          <w:b/>
          <w:i/>
          <w:sz w:val="20"/>
          <w:szCs w:val="20"/>
        </w:rPr>
        <w:t>NOTE:</w:t>
      </w:r>
      <w:r w:rsidRPr="00854958">
        <w:rPr>
          <w:rFonts w:ascii="Arial" w:eastAsia="Calibri" w:hAnsi="Arial" w:cs="Arial"/>
          <w:i/>
          <w:sz w:val="20"/>
          <w:szCs w:val="20"/>
        </w:rPr>
        <w:t xml:space="preserve"> Consent Agenda items are </w:t>
      </w:r>
      <w:r w:rsidRPr="00854958">
        <w:rPr>
          <w:rFonts w:ascii="Arial" w:eastAsia="Calibri" w:hAnsi="Arial" w:cs="Arial"/>
          <w:i/>
          <w:sz w:val="20"/>
          <w:szCs w:val="20"/>
          <w:highlight w:val="yellow"/>
        </w:rPr>
        <w:t>highlighted</w:t>
      </w:r>
      <w:r w:rsidRPr="00854958">
        <w:rPr>
          <w:rFonts w:ascii="Arial" w:eastAsia="Calibri" w:hAnsi="Arial" w:cs="Arial"/>
          <w:i/>
          <w:sz w:val="20"/>
          <w:szCs w:val="20"/>
        </w:rPr>
        <w:t xml:space="preserve"> throughout the packet for review</w:t>
      </w:r>
    </w:p>
    <w:p w14:paraId="030D92E3" w14:textId="65B6C5C4" w:rsidR="00013F15" w:rsidRPr="00972485" w:rsidRDefault="008B0AEA" w:rsidP="005F2E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FF"/>
          <w:sz w:val="24"/>
          <w:szCs w:val="24"/>
        </w:rPr>
        <w:t>August</w:t>
      </w:r>
      <w:r w:rsidR="001C3C82">
        <w:rPr>
          <w:rFonts w:ascii="Arial" w:eastAsia="Calibri" w:hAnsi="Arial" w:cs="Arial"/>
          <w:sz w:val="24"/>
          <w:szCs w:val="24"/>
        </w:rPr>
        <w:t xml:space="preserve"> </w:t>
      </w:r>
      <w:r w:rsidR="00A81228">
        <w:rPr>
          <w:rFonts w:ascii="Arial" w:eastAsia="Calibri" w:hAnsi="Arial" w:cs="Arial"/>
          <w:sz w:val="24"/>
          <w:szCs w:val="24"/>
        </w:rPr>
        <w:t>2026</w:t>
      </w:r>
      <w:r w:rsidR="006B709F" w:rsidRPr="00972485">
        <w:rPr>
          <w:rFonts w:ascii="Arial" w:eastAsia="Calibri" w:hAnsi="Arial" w:cs="Arial"/>
          <w:sz w:val="24"/>
          <w:szCs w:val="24"/>
        </w:rPr>
        <w:t xml:space="preserve"> Consent Agenda </w:t>
      </w:r>
      <w:r w:rsidR="00423D26" w:rsidRPr="00972485">
        <w:rPr>
          <w:rFonts w:ascii="Arial" w:eastAsia="Calibri" w:hAnsi="Arial" w:cs="Arial"/>
          <w:b/>
          <w:color w:val="00B050"/>
          <w:sz w:val="24"/>
          <w:szCs w:val="24"/>
        </w:rPr>
        <w:t>RESOLUTION No. 2</w:t>
      </w:r>
      <w:r w:rsidR="00A81228">
        <w:rPr>
          <w:rFonts w:ascii="Arial" w:eastAsia="Calibri" w:hAnsi="Arial" w:cs="Arial"/>
          <w:b/>
          <w:color w:val="00B050"/>
          <w:sz w:val="24"/>
          <w:szCs w:val="24"/>
        </w:rPr>
        <w:t>6-0</w:t>
      </w:r>
      <w:r w:rsidR="00C041F3">
        <w:rPr>
          <w:rFonts w:ascii="Arial" w:eastAsia="Calibri" w:hAnsi="Arial" w:cs="Arial"/>
          <w:b/>
          <w:color w:val="00B050"/>
          <w:sz w:val="24"/>
          <w:szCs w:val="24"/>
        </w:rPr>
        <w:t>8</w:t>
      </w:r>
      <w:r w:rsidR="00A81228">
        <w:rPr>
          <w:rFonts w:ascii="Arial" w:eastAsia="Calibri" w:hAnsi="Arial" w:cs="Arial"/>
          <w:b/>
          <w:color w:val="00B050"/>
          <w:sz w:val="24"/>
          <w:szCs w:val="24"/>
        </w:rPr>
        <w:t>-02</w:t>
      </w:r>
      <w:r w:rsidR="00423D26" w:rsidRPr="00972485">
        <w:rPr>
          <w:rFonts w:ascii="Arial" w:eastAsia="Calibri" w:hAnsi="Arial" w:cs="Arial"/>
          <w:sz w:val="24"/>
          <w:szCs w:val="24"/>
        </w:rPr>
        <w:t xml:space="preserve"> </w:t>
      </w:r>
      <w:r w:rsidR="006109E6" w:rsidRPr="00972485">
        <w:rPr>
          <w:rFonts w:ascii="Arial" w:eastAsia="Calibri" w:hAnsi="Arial" w:cs="Arial"/>
          <w:sz w:val="24"/>
          <w:szCs w:val="24"/>
        </w:rPr>
        <w:t>(</w:t>
      </w:r>
      <w:r w:rsidR="00802594" w:rsidRPr="00972485">
        <w:rPr>
          <w:rFonts w:ascii="Arial" w:eastAsia="Calibri" w:hAnsi="Arial" w:cs="Arial"/>
          <w:sz w:val="24"/>
          <w:szCs w:val="24"/>
        </w:rPr>
        <w:t xml:space="preserve">page </w:t>
      </w:r>
      <w:r w:rsidR="006B23BB">
        <w:rPr>
          <w:rFonts w:ascii="Arial" w:eastAsia="Calibri" w:hAnsi="Arial" w:cs="Arial"/>
          <w:color w:val="0000FF"/>
          <w:sz w:val="24"/>
          <w:szCs w:val="24"/>
        </w:rPr>
        <w:t>157-158</w:t>
      </w:r>
      <w:r w:rsidR="00825B81" w:rsidRPr="00825B81">
        <w:rPr>
          <w:rFonts w:ascii="Arial" w:eastAsia="Calibri" w:hAnsi="Arial" w:cs="Arial"/>
          <w:sz w:val="24"/>
          <w:szCs w:val="24"/>
        </w:rPr>
        <w:t>)</w:t>
      </w:r>
    </w:p>
    <w:p w14:paraId="587CB0DE" w14:textId="072EA3BC" w:rsidR="008410B0" w:rsidRPr="00972485" w:rsidRDefault="008410B0" w:rsidP="008410B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B3DDA8" w14:textId="2836FDCE" w:rsidR="00816564" w:rsidRPr="00972485" w:rsidRDefault="00842BF3" w:rsidP="00A35F7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485">
        <w:rPr>
          <w:rFonts w:ascii="Arial" w:hAnsi="Arial" w:cs="Arial"/>
          <w:b/>
          <w:sz w:val="24"/>
          <w:szCs w:val="24"/>
        </w:rPr>
        <w:t>UNFINISHED BUSINESS</w:t>
      </w:r>
    </w:p>
    <w:p w14:paraId="4B610B14" w14:textId="78AC82FF" w:rsidR="00842BF3" w:rsidRPr="00972485" w:rsidRDefault="00842BF3" w:rsidP="004D1F5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22996B" w14:textId="411AFC11" w:rsidR="002B11DA" w:rsidRPr="001C3C82" w:rsidRDefault="00842BF3" w:rsidP="001C3C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485">
        <w:rPr>
          <w:rFonts w:ascii="Arial" w:hAnsi="Arial" w:cs="Arial"/>
          <w:b/>
          <w:sz w:val="24"/>
          <w:szCs w:val="24"/>
        </w:rPr>
        <w:t>NEW BUSINESS</w:t>
      </w:r>
    </w:p>
    <w:p w14:paraId="3CE123D3" w14:textId="77777777" w:rsidR="00540BA1" w:rsidRPr="00972485" w:rsidRDefault="00540BA1" w:rsidP="00540BA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674DC849" w14:textId="5B9DB1EA" w:rsidR="00842BF3" w:rsidRPr="00972485" w:rsidRDefault="00842BF3" w:rsidP="004D1F5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972485">
        <w:rPr>
          <w:rFonts w:ascii="Arial" w:hAnsi="Arial" w:cs="Arial"/>
          <w:b/>
          <w:sz w:val="24"/>
          <w:szCs w:val="24"/>
        </w:rPr>
        <w:t>PUBLIC COMMENT</w:t>
      </w:r>
      <w:r w:rsidRPr="00972485">
        <w:rPr>
          <w:rFonts w:ascii="Arial" w:hAnsi="Arial" w:cs="Arial"/>
          <w:sz w:val="24"/>
          <w:szCs w:val="24"/>
        </w:rPr>
        <w:t xml:space="preserve"> (Please limit comments to no more than </w:t>
      </w:r>
      <w:r w:rsidRPr="00972485">
        <w:rPr>
          <w:rFonts w:ascii="Arial" w:hAnsi="Arial" w:cs="Arial"/>
          <w:sz w:val="24"/>
          <w:szCs w:val="24"/>
          <w:u w:val="single"/>
        </w:rPr>
        <w:t>three</w:t>
      </w:r>
      <w:r w:rsidR="00E75C34" w:rsidRPr="00972485">
        <w:rPr>
          <w:rFonts w:ascii="Arial" w:hAnsi="Arial" w:cs="Arial"/>
          <w:sz w:val="24"/>
          <w:szCs w:val="24"/>
          <w:u w:val="single"/>
        </w:rPr>
        <w:t xml:space="preserve"> (3)</w:t>
      </w:r>
      <w:r w:rsidRPr="00972485">
        <w:rPr>
          <w:rFonts w:ascii="Arial" w:hAnsi="Arial" w:cs="Arial"/>
          <w:sz w:val="24"/>
          <w:szCs w:val="24"/>
          <w:u w:val="single"/>
        </w:rPr>
        <w:t xml:space="preserve"> minutes</w:t>
      </w:r>
      <w:r w:rsidRPr="00972485">
        <w:rPr>
          <w:rFonts w:ascii="Arial" w:hAnsi="Arial" w:cs="Arial"/>
          <w:sz w:val="24"/>
          <w:szCs w:val="24"/>
        </w:rPr>
        <w:t>.)</w:t>
      </w:r>
    </w:p>
    <w:p w14:paraId="313025FD" w14:textId="37234D7D" w:rsidR="001E5DB8" w:rsidRPr="00972485" w:rsidRDefault="001E5DB8" w:rsidP="004D1F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14:paraId="41277208" w14:textId="4CB990B8" w:rsidR="004E4851" w:rsidRPr="00A81228" w:rsidRDefault="001E5DB8" w:rsidP="00A8122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485">
        <w:rPr>
          <w:rFonts w:ascii="Arial" w:hAnsi="Arial" w:cs="Arial"/>
          <w:b/>
          <w:sz w:val="24"/>
          <w:szCs w:val="24"/>
        </w:rPr>
        <w:t xml:space="preserve">UPCOMING </w:t>
      </w:r>
      <w:r w:rsidR="007748B7" w:rsidRPr="00972485">
        <w:rPr>
          <w:rFonts w:ascii="Arial" w:hAnsi="Arial" w:cs="Arial"/>
          <w:b/>
          <w:sz w:val="24"/>
          <w:szCs w:val="24"/>
        </w:rPr>
        <w:t xml:space="preserve">COMMITTEE AND </w:t>
      </w:r>
      <w:r w:rsidR="00164596" w:rsidRPr="00972485">
        <w:rPr>
          <w:rFonts w:ascii="Arial" w:hAnsi="Arial" w:cs="Arial"/>
          <w:b/>
          <w:sz w:val="24"/>
          <w:szCs w:val="24"/>
        </w:rPr>
        <w:t>BOARD</w:t>
      </w:r>
      <w:r w:rsidR="007748B7" w:rsidRPr="00972485">
        <w:rPr>
          <w:rFonts w:ascii="Arial" w:hAnsi="Arial" w:cs="Arial"/>
          <w:b/>
          <w:sz w:val="24"/>
          <w:szCs w:val="24"/>
        </w:rPr>
        <w:t xml:space="preserve"> </w:t>
      </w:r>
      <w:r w:rsidRPr="00972485">
        <w:rPr>
          <w:rFonts w:ascii="Arial" w:hAnsi="Arial" w:cs="Arial"/>
          <w:b/>
          <w:sz w:val="24"/>
          <w:szCs w:val="24"/>
        </w:rPr>
        <w:t>MEETINGS</w:t>
      </w:r>
      <w:bookmarkStart w:id="4" w:name="_Hlk138341527"/>
    </w:p>
    <w:p w14:paraId="0DE8D665" w14:textId="0F2E41B4" w:rsidR="00134ACF" w:rsidRPr="00134ACF" w:rsidRDefault="00134ACF" w:rsidP="0080168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sz w:val="24"/>
          <w:szCs w:val="24"/>
        </w:rPr>
      </w:pPr>
      <w:r w:rsidRPr="00134ACF">
        <w:rPr>
          <w:rFonts w:ascii="Arial" w:hAnsi="Arial" w:cs="Arial"/>
          <w:sz w:val="24"/>
          <w:szCs w:val="24"/>
        </w:rPr>
        <w:t>Monday</w:t>
      </w:r>
      <w:r>
        <w:rPr>
          <w:rFonts w:ascii="Arial" w:hAnsi="Arial" w:cs="Arial"/>
          <w:sz w:val="24"/>
          <w:szCs w:val="24"/>
        </w:rPr>
        <w:t>, August 31, 2026 at 5:00pm – Ad Hoc CRC Committee Meeting</w:t>
      </w:r>
    </w:p>
    <w:p w14:paraId="07B73FC0" w14:textId="4364D269" w:rsidR="00015C44" w:rsidRPr="0080168C" w:rsidRDefault="00BF7E83" w:rsidP="0080168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Tuesday, </w:t>
      </w:r>
      <w:r w:rsidR="008B0AEA">
        <w:rPr>
          <w:rFonts w:ascii="Arial" w:hAnsi="Arial" w:cs="Arial"/>
          <w:sz w:val="24"/>
          <w:szCs w:val="24"/>
        </w:rPr>
        <w:t>September 8</w:t>
      </w:r>
      <w:r>
        <w:rPr>
          <w:rFonts w:ascii="Arial" w:hAnsi="Arial" w:cs="Arial"/>
          <w:sz w:val="24"/>
          <w:szCs w:val="24"/>
        </w:rPr>
        <w:t>, 2026 at 5:30pm – CP&amp;O Committee Meeting</w:t>
      </w:r>
    </w:p>
    <w:p w14:paraId="73B32503" w14:textId="71001316" w:rsidR="00C2483B" w:rsidRPr="00015C44" w:rsidRDefault="00BF7E83" w:rsidP="00015C4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Tuesday, </w:t>
      </w:r>
      <w:r w:rsidR="008B0AEA">
        <w:rPr>
          <w:rFonts w:ascii="Arial" w:hAnsi="Arial" w:cs="Arial"/>
          <w:sz w:val="24"/>
          <w:szCs w:val="24"/>
        </w:rPr>
        <w:t>September 15</w:t>
      </w:r>
      <w:r>
        <w:rPr>
          <w:rFonts w:ascii="Arial" w:hAnsi="Arial" w:cs="Arial"/>
          <w:sz w:val="24"/>
          <w:szCs w:val="24"/>
        </w:rPr>
        <w:t>, 2026 at 5:30pm – Finance Committee Meeting</w:t>
      </w:r>
    </w:p>
    <w:p w14:paraId="76B0D0AA" w14:textId="0325D793" w:rsidR="00BF7E83" w:rsidRPr="004B357F" w:rsidRDefault="00BF7E83" w:rsidP="006936C5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Tuesday, </w:t>
      </w:r>
      <w:r w:rsidR="008B0AEA">
        <w:rPr>
          <w:rFonts w:ascii="Arial" w:hAnsi="Arial" w:cs="Arial"/>
          <w:sz w:val="24"/>
          <w:szCs w:val="24"/>
        </w:rPr>
        <w:t>September 22</w:t>
      </w:r>
      <w:r>
        <w:rPr>
          <w:rFonts w:ascii="Arial" w:hAnsi="Arial" w:cs="Arial"/>
          <w:sz w:val="24"/>
          <w:szCs w:val="24"/>
        </w:rPr>
        <w:t>, 2026 at 5:30pm – Board Meetin</w:t>
      </w:r>
      <w:r w:rsidR="001C3C82">
        <w:rPr>
          <w:rFonts w:ascii="Arial" w:hAnsi="Arial" w:cs="Arial"/>
          <w:sz w:val="24"/>
          <w:szCs w:val="24"/>
        </w:rPr>
        <w:t>g</w:t>
      </w:r>
    </w:p>
    <w:bookmarkEnd w:id="4"/>
    <w:p w14:paraId="2889AE13" w14:textId="7A5F1EDF" w:rsidR="00842BF3" w:rsidRPr="00972485" w:rsidRDefault="00842BF3" w:rsidP="00842B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8AEEBD" w14:textId="3B35879E" w:rsidR="00B07EB8" w:rsidRPr="00972485" w:rsidRDefault="00842BF3" w:rsidP="001E5DB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485">
        <w:rPr>
          <w:rFonts w:ascii="Arial" w:hAnsi="Arial" w:cs="Arial"/>
          <w:b/>
          <w:sz w:val="24"/>
          <w:szCs w:val="24"/>
        </w:rPr>
        <w:lastRenderedPageBreak/>
        <w:t>ADJOURNMENT</w:t>
      </w:r>
    </w:p>
    <w:p w14:paraId="1C4274EA" w14:textId="77777777" w:rsidR="00842BF3" w:rsidRPr="007748B7" w:rsidRDefault="00842BF3" w:rsidP="007748B7">
      <w:pPr>
        <w:rPr>
          <w:rFonts w:ascii="Arial" w:hAnsi="Arial" w:cs="Arial"/>
          <w:sz w:val="24"/>
          <w:szCs w:val="24"/>
        </w:rPr>
      </w:pPr>
    </w:p>
    <w:p w14:paraId="0FA08607" w14:textId="2C0C7986" w:rsidR="00842BF3" w:rsidRDefault="00842BF3" w:rsidP="00842B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1905A0" w14:textId="77777777" w:rsidR="001856AB" w:rsidRPr="00134ACF" w:rsidRDefault="001856AB" w:rsidP="00185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ACF">
        <w:rPr>
          <w:rFonts w:ascii="Arial" w:hAnsi="Arial" w:cs="Arial"/>
          <w:b/>
          <w:sz w:val="24"/>
          <w:szCs w:val="24"/>
          <w:u w:val="single"/>
        </w:rPr>
        <w:t>BOARD OF DIRECTORS</w:t>
      </w:r>
    </w:p>
    <w:p w14:paraId="77F991EE" w14:textId="30B45A12" w:rsidR="001856AB" w:rsidRPr="00134ACF" w:rsidRDefault="00C041F3" w:rsidP="00134AC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34ACF">
        <w:rPr>
          <w:rFonts w:ascii="Arial" w:hAnsi="Arial" w:cs="Arial"/>
          <w:b/>
          <w:sz w:val="24"/>
          <w:szCs w:val="24"/>
        </w:rPr>
        <w:t>Mike Babet</w:t>
      </w:r>
      <w:r w:rsidR="001856AB" w:rsidRPr="00134ACF">
        <w:rPr>
          <w:rFonts w:ascii="Arial" w:hAnsi="Arial" w:cs="Arial"/>
          <w:b/>
          <w:sz w:val="24"/>
          <w:szCs w:val="24"/>
        </w:rPr>
        <w:t>, Chair</w:t>
      </w:r>
    </w:p>
    <w:p w14:paraId="3C604A40" w14:textId="6E790970" w:rsidR="001856AB" w:rsidRPr="00134ACF" w:rsidRDefault="00C041F3" w:rsidP="00134AC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34ACF">
        <w:rPr>
          <w:rFonts w:ascii="Arial" w:hAnsi="Arial" w:cs="Arial"/>
          <w:b/>
          <w:sz w:val="24"/>
          <w:szCs w:val="24"/>
        </w:rPr>
        <w:t>Dan Urbin</w:t>
      </w:r>
      <w:r w:rsidR="001856AB" w:rsidRPr="00134ACF">
        <w:rPr>
          <w:rFonts w:ascii="Arial" w:hAnsi="Arial" w:cs="Arial"/>
          <w:b/>
          <w:sz w:val="24"/>
          <w:szCs w:val="24"/>
        </w:rPr>
        <w:t>, Vice Chair</w:t>
      </w:r>
    </w:p>
    <w:p w14:paraId="550D5D94" w14:textId="0F0AE26E" w:rsidR="001856AB" w:rsidRPr="00134ACF" w:rsidRDefault="00C041F3" w:rsidP="00134AC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34ACF">
        <w:rPr>
          <w:rFonts w:ascii="Arial" w:hAnsi="Arial" w:cs="Arial"/>
          <w:b/>
          <w:sz w:val="24"/>
          <w:szCs w:val="24"/>
        </w:rPr>
        <w:t>Wanda Ewing</w:t>
      </w:r>
      <w:r w:rsidR="001856AB" w:rsidRPr="00134ACF">
        <w:rPr>
          <w:rFonts w:ascii="Arial" w:hAnsi="Arial" w:cs="Arial"/>
          <w:b/>
          <w:sz w:val="24"/>
          <w:szCs w:val="24"/>
        </w:rPr>
        <w:t>, Secretary</w:t>
      </w:r>
    </w:p>
    <w:p w14:paraId="7CCBD8EB" w14:textId="3C69EE74" w:rsidR="001856AB" w:rsidRPr="00134ACF" w:rsidRDefault="00972485" w:rsidP="00134AC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34ACF">
        <w:rPr>
          <w:rFonts w:ascii="Arial" w:hAnsi="Arial" w:cs="Arial"/>
          <w:b/>
          <w:sz w:val="24"/>
          <w:szCs w:val="24"/>
        </w:rPr>
        <w:t>Kreig Brusnahan</w:t>
      </w:r>
      <w:r w:rsidR="001856AB" w:rsidRPr="00134ACF">
        <w:rPr>
          <w:rFonts w:ascii="Arial" w:hAnsi="Arial" w:cs="Arial"/>
          <w:b/>
          <w:sz w:val="24"/>
          <w:szCs w:val="24"/>
        </w:rPr>
        <w:t xml:space="preserve">, Chief Governance Officer </w:t>
      </w:r>
    </w:p>
    <w:p w14:paraId="4C16A276" w14:textId="6084B725" w:rsidR="008B0AEA" w:rsidRPr="00134ACF" w:rsidRDefault="001856AB" w:rsidP="00134AC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34ACF">
        <w:rPr>
          <w:rFonts w:ascii="Arial" w:hAnsi="Arial" w:cs="Arial"/>
          <w:sz w:val="24"/>
          <w:szCs w:val="24"/>
        </w:rPr>
        <w:t xml:space="preserve">Tim Barfield ● Monica Bauer ● Tim Carrion ● </w:t>
      </w:r>
      <w:r w:rsidR="00C041F3" w:rsidRPr="00134ACF">
        <w:rPr>
          <w:rFonts w:ascii="Arial" w:hAnsi="Arial" w:cs="Arial"/>
          <w:sz w:val="24"/>
          <w:szCs w:val="24"/>
        </w:rPr>
        <w:t>Michele Flanagan</w:t>
      </w:r>
    </w:p>
    <w:p w14:paraId="20EC5A0F" w14:textId="5E72F2B6" w:rsidR="008B0AEA" w:rsidRPr="00134ACF" w:rsidRDefault="005A2C63" w:rsidP="00134AC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34ACF">
        <w:rPr>
          <w:rFonts w:ascii="Arial" w:hAnsi="Arial" w:cs="Arial"/>
          <w:sz w:val="24"/>
          <w:szCs w:val="24"/>
        </w:rPr>
        <w:t xml:space="preserve">Paulette Grace </w:t>
      </w:r>
      <w:r w:rsidR="008B0AEA" w:rsidRPr="00134ACF">
        <w:rPr>
          <w:rFonts w:ascii="Arial" w:hAnsi="Arial" w:cs="Arial"/>
          <w:sz w:val="24"/>
          <w:szCs w:val="24"/>
        </w:rPr>
        <w:t xml:space="preserve">● </w:t>
      </w:r>
      <w:r w:rsidR="00E57151" w:rsidRPr="00134ACF">
        <w:rPr>
          <w:rFonts w:ascii="Arial" w:hAnsi="Arial" w:cs="Arial"/>
          <w:sz w:val="24"/>
          <w:szCs w:val="24"/>
        </w:rPr>
        <w:t>Christina Kalnicki ● T</w:t>
      </w:r>
      <w:r w:rsidR="002A7C94" w:rsidRPr="00134ACF">
        <w:rPr>
          <w:rFonts w:ascii="Arial" w:hAnsi="Arial" w:cs="Arial"/>
          <w:sz w:val="24"/>
          <w:szCs w:val="24"/>
        </w:rPr>
        <w:t>homas Lumsden</w:t>
      </w:r>
      <w:r w:rsidR="008B0AEA" w:rsidRPr="00134ACF">
        <w:rPr>
          <w:rFonts w:ascii="Arial" w:hAnsi="Arial" w:cs="Arial"/>
          <w:sz w:val="24"/>
          <w:szCs w:val="24"/>
        </w:rPr>
        <w:t xml:space="preserve"> ● Pat McGervey</w:t>
      </w:r>
    </w:p>
    <w:p w14:paraId="2615FEA3" w14:textId="100B69F3" w:rsidR="00842BF3" w:rsidRPr="00842BF3" w:rsidRDefault="00FD4D55" w:rsidP="00134AC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34ACF">
        <w:rPr>
          <w:rFonts w:ascii="Arial" w:hAnsi="Arial" w:cs="Arial"/>
          <w:sz w:val="24"/>
          <w:szCs w:val="24"/>
        </w:rPr>
        <w:t>John Nisky</w:t>
      </w:r>
      <w:r w:rsidR="002A7C94" w:rsidRPr="00134ACF">
        <w:rPr>
          <w:rFonts w:ascii="Arial" w:hAnsi="Arial" w:cs="Arial"/>
          <w:sz w:val="24"/>
          <w:szCs w:val="24"/>
        </w:rPr>
        <w:t xml:space="preserve"> ● </w:t>
      </w:r>
      <w:r w:rsidR="001856AB" w:rsidRPr="00134ACF">
        <w:rPr>
          <w:rFonts w:ascii="Arial" w:hAnsi="Arial" w:cs="Arial"/>
          <w:sz w:val="24"/>
          <w:szCs w:val="24"/>
        </w:rPr>
        <w:t xml:space="preserve">Clifton Oliver ● </w:t>
      </w:r>
      <w:r w:rsidR="00972485" w:rsidRPr="00134ACF">
        <w:rPr>
          <w:rFonts w:ascii="Arial" w:hAnsi="Arial" w:cs="Arial"/>
          <w:sz w:val="24"/>
          <w:szCs w:val="24"/>
        </w:rPr>
        <w:t>Mark Skellenger</w:t>
      </w:r>
    </w:p>
    <w:sectPr w:rsidR="00842BF3" w:rsidRPr="00842BF3" w:rsidSect="001613E6">
      <w:headerReference w:type="default" r:id="rId8"/>
      <w:pgSz w:w="12240" w:h="15840"/>
      <w:pgMar w:top="720" w:right="720" w:bottom="720" w:left="72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64883" w14:textId="77777777" w:rsidR="00523196" w:rsidRDefault="00523196" w:rsidP="00523196">
      <w:pPr>
        <w:spacing w:after="0" w:line="240" w:lineRule="auto"/>
      </w:pPr>
      <w:r>
        <w:separator/>
      </w:r>
    </w:p>
  </w:endnote>
  <w:endnote w:type="continuationSeparator" w:id="0">
    <w:p w14:paraId="2280274B" w14:textId="77777777" w:rsidR="00523196" w:rsidRDefault="00523196" w:rsidP="0052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19726" w14:textId="77777777" w:rsidR="00523196" w:rsidRDefault="00523196" w:rsidP="00523196">
      <w:pPr>
        <w:spacing w:after="0" w:line="240" w:lineRule="auto"/>
      </w:pPr>
      <w:r>
        <w:separator/>
      </w:r>
    </w:p>
  </w:footnote>
  <w:footnote w:type="continuationSeparator" w:id="0">
    <w:p w14:paraId="035882DB" w14:textId="77777777" w:rsidR="00523196" w:rsidRDefault="00523196" w:rsidP="0052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C3DD6" w14:textId="6DEDA6D8" w:rsidR="00092F94" w:rsidRDefault="00092F94" w:rsidP="00092F94">
    <w:pPr>
      <w:jc w:val="center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210D2213" wp14:editId="0FE0E9AE">
          <wp:simplePos x="0" y="0"/>
          <wp:positionH relativeFrom="margin">
            <wp:align>center</wp:align>
          </wp:positionH>
          <wp:positionV relativeFrom="paragraph">
            <wp:posOffset>-7620</wp:posOffset>
          </wp:positionV>
          <wp:extent cx="3048000" cy="1828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urrent MHAR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b/>
        <w:sz w:val="24"/>
        <w:szCs w:val="24"/>
      </w:rPr>
      <w:t xml:space="preserve">          </w:t>
    </w:r>
  </w:p>
  <w:p w14:paraId="0A2D3614" w14:textId="77777777" w:rsidR="00092F94" w:rsidRDefault="00092F94" w:rsidP="00092F94">
    <w:pPr>
      <w:jc w:val="center"/>
      <w:rPr>
        <w:rFonts w:ascii="Times New Roman" w:eastAsia="Calibri" w:hAnsi="Times New Roman" w:cs="Times New Roman"/>
        <w:b/>
        <w:sz w:val="24"/>
        <w:szCs w:val="24"/>
      </w:rPr>
    </w:pPr>
  </w:p>
  <w:p w14:paraId="03804FFF" w14:textId="77777777" w:rsidR="00092F94" w:rsidRDefault="00092F94" w:rsidP="00092F94">
    <w:pPr>
      <w:jc w:val="center"/>
      <w:rPr>
        <w:rFonts w:ascii="Times New Roman" w:eastAsia="Calibri" w:hAnsi="Times New Roman" w:cs="Times New Roman"/>
        <w:b/>
        <w:sz w:val="24"/>
        <w:szCs w:val="24"/>
      </w:rPr>
    </w:pPr>
  </w:p>
  <w:p w14:paraId="6C899BFC" w14:textId="77777777" w:rsidR="00092F94" w:rsidRDefault="00092F94" w:rsidP="00092F94">
    <w:pPr>
      <w:jc w:val="center"/>
      <w:rPr>
        <w:rFonts w:ascii="Times New Roman" w:eastAsia="Calibri" w:hAnsi="Times New Roman" w:cs="Times New Roman"/>
        <w:b/>
        <w:sz w:val="24"/>
        <w:szCs w:val="24"/>
      </w:rPr>
    </w:pPr>
  </w:p>
  <w:p w14:paraId="76321525" w14:textId="77777777" w:rsidR="00092F94" w:rsidRDefault="00092F94" w:rsidP="00092F94">
    <w:pPr>
      <w:jc w:val="center"/>
      <w:rPr>
        <w:rFonts w:ascii="Times New Roman" w:eastAsia="Calibri" w:hAnsi="Times New Roman" w:cs="Times New Roman"/>
        <w:b/>
        <w:sz w:val="24"/>
        <w:szCs w:val="24"/>
      </w:rPr>
    </w:pPr>
  </w:p>
  <w:p w14:paraId="6FD9EFC4" w14:textId="1FFB9E4B" w:rsidR="00DC3D55" w:rsidRDefault="00164596" w:rsidP="00DC3D55">
    <w:pPr>
      <w:jc w:val="center"/>
      <w:rPr>
        <w:rFonts w:ascii="Arial" w:eastAsia="Calibri" w:hAnsi="Arial" w:cs="Arial"/>
        <w:b/>
        <w:sz w:val="24"/>
        <w:szCs w:val="24"/>
      </w:rPr>
    </w:pPr>
    <w:r>
      <w:rPr>
        <w:rFonts w:ascii="Arial" w:eastAsia="Calibri" w:hAnsi="Arial" w:cs="Arial"/>
        <w:b/>
        <w:sz w:val="24"/>
        <w:szCs w:val="24"/>
      </w:rPr>
      <w:t xml:space="preserve">BOARD </w:t>
    </w:r>
    <w:r w:rsidR="001613E6" w:rsidRPr="005F7BE6">
      <w:rPr>
        <w:rFonts w:ascii="Arial" w:eastAsia="Calibri" w:hAnsi="Arial" w:cs="Arial"/>
        <w:b/>
        <w:sz w:val="24"/>
        <w:szCs w:val="24"/>
      </w:rPr>
      <w:t>MEETING</w:t>
    </w:r>
  </w:p>
  <w:p w14:paraId="773FC8A8" w14:textId="3DCDF9EF" w:rsidR="005A30C6" w:rsidRPr="005F7BE6" w:rsidRDefault="005A30C6" w:rsidP="005A30C6">
    <w:pPr>
      <w:spacing w:after="0" w:line="360" w:lineRule="auto"/>
      <w:jc w:val="center"/>
      <w:rPr>
        <w:rFonts w:ascii="Arial" w:eastAsia="Calibri" w:hAnsi="Arial" w:cs="Arial"/>
        <w:b/>
        <w:sz w:val="24"/>
        <w:szCs w:val="24"/>
      </w:rPr>
    </w:pPr>
    <w:r>
      <w:rPr>
        <w:rFonts w:ascii="Arial" w:eastAsia="Calibri" w:hAnsi="Arial" w:cs="Arial"/>
        <w:b/>
        <w:sz w:val="24"/>
        <w:szCs w:val="24"/>
      </w:rPr>
      <w:t xml:space="preserve">Tuesday, </w:t>
    </w:r>
    <w:r w:rsidR="00CF71CA">
      <w:rPr>
        <w:rFonts w:ascii="Arial" w:eastAsia="Calibri" w:hAnsi="Arial" w:cs="Arial"/>
        <w:b/>
        <w:sz w:val="24"/>
        <w:szCs w:val="24"/>
      </w:rPr>
      <w:t>August 25</w:t>
    </w:r>
    <w:r w:rsidR="0031083E">
      <w:rPr>
        <w:rFonts w:ascii="Arial" w:eastAsia="Calibri" w:hAnsi="Arial" w:cs="Arial"/>
        <w:b/>
        <w:sz w:val="24"/>
        <w:szCs w:val="24"/>
      </w:rPr>
      <w:t xml:space="preserve">, </w:t>
    </w:r>
    <w:r>
      <w:rPr>
        <w:rFonts w:ascii="Arial" w:eastAsia="Calibri" w:hAnsi="Arial" w:cs="Arial"/>
        <w:b/>
        <w:sz w:val="24"/>
        <w:szCs w:val="24"/>
      </w:rPr>
      <w:t>202</w:t>
    </w:r>
    <w:r w:rsidR="00A81228">
      <w:rPr>
        <w:rFonts w:ascii="Arial" w:eastAsia="Calibri" w:hAnsi="Arial" w:cs="Arial"/>
        <w:b/>
        <w:sz w:val="24"/>
        <w:szCs w:val="24"/>
      </w:rPr>
      <w:t>6</w:t>
    </w:r>
    <w:r w:rsidR="00EC5C85">
      <w:rPr>
        <w:rFonts w:ascii="Arial" w:eastAsia="Calibri" w:hAnsi="Arial" w:cs="Arial"/>
        <w:b/>
        <w:sz w:val="24"/>
        <w:szCs w:val="24"/>
      </w:rPr>
      <w:t xml:space="preserve"> at </w:t>
    </w:r>
    <w:r w:rsidRPr="005F7BE6">
      <w:rPr>
        <w:rFonts w:ascii="Arial" w:eastAsia="Calibri" w:hAnsi="Arial" w:cs="Arial"/>
        <w:b/>
        <w:sz w:val="24"/>
        <w:szCs w:val="24"/>
      </w:rPr>
      <w:t>5:</w:t>
    </w:r>
    <w:r w:rsidR="002A7C94">
      <w:rPr>
        <w:rFonts w:ascii="Arial" w:eastAsia="Calibri" w:hAnsi="Arial" w:cs="Arial"/>
        <w:b/>
        <w:sz w:val="24"/>
        <w:szCs w:val="24"/>
      </w:rPr>
      <w:t>3</w:t>
    </w:r>
    <w:r w:rsidRPr="005F7BE6">
      <w:rPr>
        <w:rFonts w:ascii="Arial" w:eastAsia="Calibri" w:hAnsi="Arial" w:cs="Arial"/>
        <w:b/>
        <w:sz w:val="24"/>
        <w:szCs w:val="24"/>
      </w:rPr>
      <w:t>0 P.M.</w:t>
    </w:r>
  </w:p>
  <w:p w14:paraId="12F45800" w14:textId="77777777" w:rsidR="005A30C6" w:rsidRPr="005F7BE6" w:rsidRDefault="005A30C6" w:rsidP="00DC3D55">
    <w:pPr>
      <w:jc w:val="center"/>
      <w:rPr>
        <w:rFonts w:ascii="Arial" w:eastAsia="Calibri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E83"/>
      </v:shape>
    </w:pict>
  </w:numPicBullet>
  <w:abstractNum w:abstractNumId="0" w15:restartNumberingAfterBreak="0">
    <w:nsid w:val="070D328D"/>
    <w:multiLevelType w:val="hybridMultilevel"/>
    <w:tmpl w:val="F05EF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4989"/>
    <w:multiLevelType w:val="hybridMultilevel"/>
    <w:tmpl w:val="8B50F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2426"/>
    <w:multiLevelType w:val="hybridMultilevel"/>
    <w:tmpl w:val="ECF2B7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4C00"/>
    <w:multiLevelType w:val="hybridMultilevel"/>
    <w:tmpl w:val="EC04E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101915"/>
    <w:multiLevelType w:val="hybridMultilevel"/>
    <w:tmpl w:val="CD12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87445"/>
    <w:multiLevelType w:val="hybridMultilevel"/>
    <w:tmpl w:val="321E0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05271D"/>
    <w:multiLevelType w:val="hybridMultilevel"/>
    <w:tmpl w:val="60B0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B468E"/>
    <w:multiLevelType w:val="hybridMultilevel"/>
    <w:tmpl w:val="795401B2"/>
    <w:lvl w:ilvl="0" w:tplc="57AAA7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D5116"/>
    <w:multiLevelType w:val="hybridMultilevel"/>
    <w:tmpl w:val="FF367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C3EF8"/>
    <w:multiLevelType w:val="hybridMultilevel"/>
    <w:tmpl w:val="2A4AE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B463F"/>
    <w:multiLevelType w:val="hybridMultilevel"/>
    <w:tmpl w:val="648A9F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3C7442"/>
    <w:multiLevelType w:val="hybridMultilevel"/>
    <w:tmpl w:val="B574A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A5F91"/>
    <w:multiLevelType w:val="hybridMultilevel"/>
    <w:tmpl w:val="EB04B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B11B8"/>
    <w:multiLevelType w:val="hybridMultilevel"/>
    <w:tmpl w:val="F1B8E19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09C64DC"/>
    <w:multiLevelType w:val="hybridMultilevel"/>
    <w:tmpl w:val="364EC8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1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14"/>
  </w:num>
  <w:num w:numId="12">
    <w:abstractNumId w:val="2"/>
  </w:num>
  <w:num w:numId="13">
    <w:abstractNumId w:val="10"/>
  </w:num>
  <w:num w:numId="14">
    <w:abstractNumId w:val="5"/>
  </w:num>
  <w:num w:numId="1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99"/>
    <w:rsid w:val="0000624C"/>
    <w:rsid w:val="00007544"/>
    <w:rsid w:val="00011CA9"/>
    <w:rsid w:val="00013F15"/>
    <w:rsid w:val="00015C44"/>
    <w:rsid w:val="00016E35"/>
    <w:rsid w:val="0001700B"/>
    <w:rsid w:val="00022D09"/>
    <w:rsid w:val="00023A88"/>
    <w:rsid w:val="00023F94"/>
    <w:rsid w:val="000269CD"/>
    <w:rsid w:val="000279B6"/>
    <w:rsid w:val="000310B3"/>
    <w:rsid w:val="000438D6"/>
    <w:rsid w:val="00053F78"/>
    <w:rsid w:val="000546A4"/>
    <w:rsid w:val="00056F8F"/>
    <w:rsid w:val="00057952"/>
    <w:rsid w:val="00060513"/>
    <w:rsid w:val="0006439E"/>
    <w:rsid w:val="0006505D"/>
    <w:rsid w:val="00066068"/>
    <w:rsid w:val="000724DB"/>
    <w:rsid w:val="00090515"/>
    <w:rsid w:val="00092F94"/>
    <w:rsid w:val="000A2365"/>
    <w:rsid w:val="000A59EB"/>
    <w:rsid w:val="000B08DE"/>
    <w:rsid w:val="000B2382"/>
    <w:rsid w:val="000B44E7"/>
    <w:rsid w:val="000B5462"/>
    <w:rsid w:val="000B7D8B"/>
    <w:rsid w:val="000C4747"/>
    <w:rsid w:val="000C6A23"/>
    <w:rsid w:val="000D08BC"/>
    <w:rsid w:val="000D1DAE"/>
    <w:rsid w:val="000D3C33"/>
    <w:rsid w:val="000D3C3A"/>
    <w:rsid w:val="000D5AE2"/>
    <w:rsid w:val="000D6259"/>
    <w:rsid w:val="000D722B"/>
    <w:rsid w:val="000E1E83"/>
    <w:rsid w:val="000E495C"/>
    <w:rsid w:val="000E58A1"/>
    <w:rsid w:val="000E5FCE"/>
    <w:rsid w:val="000E6393"/>
    <w:rsid w:val="000E6BA9"/>
    <w:rsid w:val="000F037E"/>
    <w:rsid w:val="000F1948"/>
    <w:rsid w:val="000F1C54"/>
    <w:rsid w:val="000F2EEE"/>
    <w:rsid w:val="000F6201"/>
    <w:rsid w:val="00111B8F"/>
    <w:rsid w:val="00115160"/>
    <w:rsid w:val="00123A71"/>
    <w:rsid w:val="00123DDB"/>
    <w:rsid w:val="00125EEB"/>
    <w:rsid w:val="00126C00"/>
    <w:rsid w:val="00130E66"/>
    <w:rsid w:val="001316B7"/>
    <w:rsid w:val="0013178E"/>
    <w:rsid w:val="00134ACF"/>
    <w:rsid w:val="00135DC4"/>
    <w:rsid w:val="00136AFD"/>
    <w:rsid w:val="00140647"/>
    <w:rsid w:val="00142BAE"/>
    <w:rsid w:val="0014512A"/>
    <w:rsid w:val="001463E2"/>
    <w:rsid w:val="00147C8E"/>
    <w:rsid w:val="00150B83"/>
    <w:rsid w:val="0015131C"/>
    <w:rsid w:val="0015230C"/>
    <w:rsid w:val="00154531"/>
    <w:rsid w:val="00155C89"/>
    <w:rsid w:val="00157C06"/>
    <w:rsid w:val="001613E6"/>
    <w:rsid w:val="00161FE9"/>
    <w:rsid w:val="00164514"/>
    <w:rsid w:val="00164596"/>
    <w:rsid w:val="00164777"/>
    <w:rsid w:val="00165908"/>
    <w:rsid w:val="00165B54"/>
    <w:rsid w:val="00173085"/>
    <w:rsid w:val="001856AB"/>
    <w:rsid w:val="00185C86"/>
    <w:rsid w:val="001860F9"/>
    <w:rsid w:val="001861E9"/>
    <w:rsid w:val="001918E9"/>
    <w:rsid w:val="001A4430"/>
    <w:rsid w:val="001A7FBA"/>
    <w:rsid w:val="001B0C2A"/>
    <w:rsid w:val="001B0D64"/>
    <w:rsid w:val="001B19A0"/>
    <w:rsid w:val="001B26F9"/>
    <w:rsid w:val="001B2EE6"/>
    <w:rsid w:val="001B5C43"/>
    <w:rsid w:val="001C0DDC"/>
    <w:rsid w:val="001C3C82"/>
    <w:rsid w:val="001C43AC"/>
    <w:rsid w:val="001C60D3"/>
    <w:rsid w:val="001C758E"/>
    <w:rsid w:val="001D10B4"/>
    <w:rsid w:val="001D2670"/>
    <w:rsid w:val="001D3167"/>
    <w:rsid w:val="001D746E"/>
    <w:rsid w:val="001E06AB"/>
    <w:rsid w:val="001E3AA6"/>
    <w:rsid w:val="001E5DB8"/>
    <w:rsid w:val="001E7FE8"/>
    <w:rsid w:val="001F1358"/>
    <w:rsid w:val="001F4C28"/>
    <w:rsid w:val="001F4EA7"/>
    <w:rsid w:val="00201553"/>
    <w:rsid w:val="00201E70"/>
    <w:rsid w:val="00207422"/>
    <w:rsid w:val="00207673"/>
    <w:rsid w:val="00213E08"/>
    <w:rsid w:val="00213F77"/>
    <w:rsid w:val="00217097"/>
    <w:rsid w:val="0022015D"/>
    <w:rsid w:val="00223B01"/>
    <w:rsid w:val="00225B16"/>
    <w:rsid w:val="00225FEE"/>
    <w:rsid w:val="00226C4E"/>
    <w:rsid w:val="0023142A"/>
    <w:rsid w:val="00232539"/>
    <w:rsid w:val="00232CB3"/>
    <w:rsid w:val="0023300A"/>
    <w:rsid w:val="00237234"/>
    <w:rsid w:val="0024400B"/>
    <w:rsid w:val="0024491E"/>
    <w:rsid w:val="002454FA"/>
    <w:rsid w:val="00247260"/>
    <w:rsid w:val="002507A1"/>
    <w:rsid w:val="00250D07"/>
    <w:rsid w:val="00255854"/>
    <w:rsid w:val="00256ED8"/>
    <w:rsid w:val="00261DAB"/>
    <w:rsid w:val="002649B4"/>
    <w:rsid w:val="002671A1"/>
    <w:rsid w:val="00267344"/>
    <w:rsid w:val="002677AF"/>
    <w:rsid w:val="00270A8E"/>
    <w:rsid w:val="00271486"/>
    <w:rsid w:val="002732A7"/>
    <w:rsid w:val="00273350"/>
    <w:rsid w:val="00274541"/>
    <w:rsid w:val="002747BA"/>
    <w:rsid w:val="00282C70"/>
    <w:rsid w:val="00282FE0"/>
    <w:rsid w:val="00286926"/>
    <w:rsid w:val="00287CC9"/>
    <w:rsid w:val="00291D80"/>
    <w:rsid w:val="002946B6"/>
    <w:rsid w:val="00294E22"/>
    <w:rsid w:val="0029589A"/>
    <w:rsid w:val="002A0DD9"/>
    <w:rsid w:val="002A1867"/>
    <w:rsid w:val="002A1CE8"/>
    <w:rsid w:val="002A7C94"/>
    <w:rsid w:val="002B0B90"/>
    <w:rsid w:val="002B0F1F"/>
    <w:rsid w:val="002B11DA"/>
    <w:rsid w:val="002B17F4"/>
    <w:rsid w:val="002B4140"/>
    <w:rsid w:val="002B499C"/>
    <w:rsid w:val="002B5668"/>
    <w:rsid w:val="002B6EDC"/>
    <w:rsid w:val="002C7591"/>
    <w:rsid w:val="002D03C0"/>
    <w:rsid w:val="002D03DD"/>
    <w:rsid w:val="002D4971"/>
    <w:rsid w:val="002D5A22"/>
    <w:rsid w:val="002E0D58"/>
    <w:rsid w:val="002E4B9F"/>
    <w:rsid w:val="002F6D19"/>
    <w:rsid w:val="002F6DC0"/>
    <w:rsid w:val="00302CE6"/>
    <w:rsid w:val="00303205"/>
    <w:rsid w:val="00307DF5"/>
    <w:rsid w:val="00307F48"/>
    <w:rsid w:val="0031083E"/>
    <w:rsid w:val="0031259B"/>
    <w:rsid w:val="003127E1"/>
    <w:rsid w:val="003128F7"/>
    <w:rsid w:val="00321EC1"/>
    <w:rsid w:val="0032367F"/>
    <w:rsid w:val="00323A41"/>
    <w:rsid w:val="00323E03"/>
    <w:rsid w:val="00325A1B"/>
    <w:rsid w:val="00327BAE"/>
    <w:rsid w:val="00336B13"/>
    <w:rsid w:val="0034112B"/>
    <w:rsid w:val="003414E6"/>
    <w:rsid w:val="00343E8F"/>
    <w:rsid w:val="00345D0B"/>
    <w:rsid w:val="003500DB"/>
    <w:rsid w:val="00354464"/>
    <w:rsid w:val="00354B43"/>
    <w:rsid w:val="003634E4"/>
    <w:rsid w:val="00365E67"/>
    <w:rsid w:val="00370B2A"/>
    <w:rsid w:val="00372182"/>
    <w:rsid w:val="00372CB1"/>
    <w:rsid w:val="0037434A"/>
    <w:rsid w:val="003760BB"/>
    <w:rsid w:val="003764D5"/>
    <w:rsid w:val="00385CA9"/>
    <w:rsid w:val="00392355"/>
    <w:rsid w:val="00393E58"/>
    <w:rsid w:val="00396A7D"/>
    <w:rsid w:val="003A18E2"/>
    <w:rsid w:val="003A1AAA"/>
    <w:rsid w:val="003A3E1C"/>
    <w:rsid w:val="003A62B7"/>
    <w:rsid w:val="003A6E13"/>
    <w:rsid w:val="003B0D75"/>
    <w:rsid w:val="003B1C95"/>
    <w:rsid w:val="003B399D"/>
    <w:rsid w:val="003B7029"/>
    <w:rsid w:val="003B7089"/>
    <w:rsid w:val="003B739E"/>
    <w:rsid w:val="003B7A22"/>
    <w:rsid w:val="003B7CD5"/>
    <w:rsid w:val="003C012B"/>
    <w:rsid w:val="003C18AC"/>
    <w:rsid w:val="003C4B88"/>
    <w:rsid w:val="003D242C"/>
    <w:rsid w:val="003E33E1"/>
    <w:rsid w:val="003E7898"/>
    <w:rsid w:val="003F1203"/>
    <w:rsid w:val="003F52C6"/>
    <w:rsid w:val="003F572E"/>
    <w:rsid w:val="003F7D3F"/>
    <w:rsid w:val="004008A4"/>
    <w:rsid w:val="0040109C"/>
    <w:rsid w:val="0040131D"/>
    <w:rsid w:val="00407756"/>
    <w:rsid w:val="00413A78"/>
    <w:rsid w:val="00413B86"/>
    <w:rsid w:val="0041513C"/>
    <w:rsid w:val="0041547C"/>
    <w:rsid w:val="00416200"/>
    <w:rsid w:val="00423D26"/>
    <w:rsid w:val="00427995"/>
    <w:rsid w:val="004368F4"/>
    <w:rsid w:val="00446DCB"/>
    <w:rsid w:val="00447B3D"/>
    <w:rsid w:val="00450345"/>
    <w:rsid w:val="00451E04"/>
    <w:rsid w:val="00452FB9"/>
    <w:rsid w:val="004574E5"/>
    <w:rsid w:val="00460B36"/>
    <w:rsid w:val="004612C0"/>
    <w:rsid w:val="00461629"/>
    <w:rsid w:val="004624D7"/>
    <w:rsid w:val="00464DE4"/>
    <w:rsid w:val="00465348"/>
    <w:rsid w:val="0046540A"/>
    <w:rsid w:val="0046710F"/>
    <w:rsid w:val="00467E24"/>
    <w:rsid w:val="00476818"/>
    <w:rsid w:val="0048119A"/>
    <w:rsid w:val="0048460B"/>
    <w:rsid w:val="004851A6"/>
    <w:rsid w:val="00485448"/>
    <w:rsid w:val="00491025"/>
    <w:rsid w:val="00491B28"/>
    <w:rsid w:val="00493077"/>
    <w:rsid w:val="00494127"/>
    <w:rsid w:val="00496886"/>
    <w:rsid w:val="004A1A09"/>
    <w:rsid w:val="004A656E"/>
    <w:rsid w:val="004B2B65"/>
    <w:rsid w:val="004B341B"/>
    <w:rsid w:val="004B357F"/>
    <w:rsid w:val="004B59B1"/>
    <w:rsid w:val="004B6757"/>
    <w:rsid w:val="004C2388"/>
    <w:rsid w:val="004C24A9"/>
    <w:rsid w:val="004C3E0A"/>
    <w:rsid w:val="004D0E00"/>
    <w:rsid w:val="004D1F58"/>
    <w:rsid w:val="004D2326"/>
    <w:rsid w:val="004D2DC9"/>
    <w:rsid w:val="004D38AE"/>
    <w:rsid w:val="004D5249"/>
    <w:rsid w:val="004E05BA"/>
    <w:rsid w:val="004E0650"/>
    <w:rsid w:val="004E0A12"/>
    <w:rsid w:val="004E1A01"/>
    <w:rsid w:val="004E2273"/>
    <w:rsid w:val="004E4851"/>
    <w:rsid w:val="004E52D0"/>
    <w:rsid w:val="004E6295"/>
    <w:rsid w:val="004F26B7"/>
    <w:rsid w:val="004F6772"/>
    <w:rsid w:val="0050223C"/>
    <w:rsid w:val="005031A6"/>
    <w:rsid w:val="00513314"/>
    <w:rsid w:val="0051428B"/>
    <w:rsid w:val="00514F48"/>
    <w:rsid w:val="00516993"/>
    <w:rsid w:val="00517E83"/>
    <w:rsid w:val="00520BF3"/>
    <w:rsid w:val="00523196"/>
    <w:rsid w:val="00523C45"/>
    <w:rsid w:val="00524233"/>
    <w:rsid w:val="005300FE"/>
    <w:rsid w:val="00530D9F"/>
    <w:rsid w:val="00532627"/>
    <w:rsid w:val="0053630B"/>
    <w:rsid w:val="00536A69"/>
    <w:rsid w:val="00540BA1"/>
    <w:rsid w:val="00540E5A"/>
    <w:rsid w:val="0054135A"/>
    <w:rsid w:val="00541D17"/>
    <w:rsid w:val="005421BE"/>
    <w:rsid w:val="00543FB7"/>
    <w:rsid w:val="00552C3C"/>
    <w:rsid w:val="0055399C"/>
    <w:rsid w:val="00554D9B"/>
    <w:rsid w:val="00557781"/>
    <w:rsid w:val="005609E2"/>
    <w:rsid w:val="005659CC"/>
    <w:rsid w:val="00567449"/>
    <w:rsid w:val="00570337"/>
    <w:rsid w:val="005706D0"/>
    <w:rsid w:val="00571DAB"/>
    <w:rsid w:val="00574454"/>
    <w:rsid w:val="00575E63"/>
    <w:rsid w:val="00576687"/>
    <w:rsid w:val="00577F70"/>
    <w:rsid w:val="00580817"/>
    <w:rsid w:val="00583D45"/>
    <w:rsid w:val="005875FC"/>
    <w:rsid w:val="005929F1"/>
    <w:rsid w:val="0059645A"/>
    <w:rsid w:val="005971D8"/>
    <w:rsid w:val="005A047E"/>
    <w:rsid w:val="005A1383"/>
    <w:rsid w:val="005A2C63"/>
    <w:rsid w:val="005A30C6"/>
    <w:rsid w:val="005A375E"/>
    <w:rsid w:val="005B5B65"/>
    <w:rsid w:val="005C01EC"/>
    <w:rsid w:val="005C3F39"/>
    <w:rsid w:val="005C4255"/>
    <w:rsid w:val="005C4CFC"/>
    <w:rsid w:val="005C58FC"/>
    <w:rsid w:val="005C5C59"/>
    <w:rsid w:val="005C726B"/>
    <w:rsid w:val="005C7A6C"/>
    <w:rsid w:val="005D22B9"/>
    <w:rsid w:val="005D3191"/>
    <w:rsid w:val="005D3784"/>
    <w:rsid w:val="005D3A73"/>
    <w:rsid w:val="005D4394"/>
    <w:rsid w:val="005D667E"/>
    <w:rsid w:val="005E03F2"/>
    <w:rsid w:val="005E07F8"/>
    <w:rsid w:val="005E1608"/>
    <w:rsid w:val="005F2D5F"/>
    <w:rsid w:val="005F2E20"/>
    <w:rsid w:val="005F7178"/>
    <w:rsid w:val="005F7BE6"/>
    <w:rsid w:val="00601EB4"/>
    <w:rsid w:val="00602670"/>
    <w:rsid w:val="006068EA"/>
    <w:rsid w:val="006109E6"/>
    <w:rsid w:val="00610BF5"/>
    <w:rsid w:val="00613FF6"/>
    <w:rsid w:val="00615A9A"/>
    <w:rsid w:val="006165AE"/>
    <w:rsid w:val="00617339"/>
    <w:rsid w:val="00625710"/>
    <w:rsid w:val="00626E10"/>
    <w:rsid w:val="00634342"/>
    <w:rsid w:val="00634469"/>
    <w:rsid w:val="00636524"/>
    <w:rsid w:val="00636699"/>
    <w:rsid w:val="00636810"/>
    <w:rsid w:val="00644A12"/>
    <w:rsid w:val="006503AD"/>
    <w:rsid w:val="00656194"/>
    <w:rsid w:val="006561D0"/>
    <w:rsid w:val="006571C1"/>
    <w:rsid w:val="00662B67"/>
    <w:rsid w:val="006647FE"/>
    <w:rsid w:val="006712B1"/>
    <w:rsid w:val="00672602"/>
    <w:rsid w:val="00673E09"/>
    <w:rsid w:val="00685372"/>
    <w:rsid w:val="00685F90"/>
    <w:rsid w:val="00691737"/>
    <w:rsid w:val="006936C5"/>
    <w:rsid w:val="00695350"/>
    <w:rsid w:val="006A014C"/>
    <w:rsid w:val="006A12E0"/>
    <w:rsid w:val="006A3ACE"/>
    <w:rsid w:val="006A3C34"/>
    <w:rsid w:val="006A4853"/>
    <w:rsid w:val="006A723E"/>
    <w:rsid w:val="006B23BB"/>
    <w:rsid w:val="006B2DBF"/>
    <w:rsid w:val="006B5339"/>
    <w:rsid w:val="006B709F"/>
    <w:rsid w:val="006C39B4"/>
    <w:rsid w:val="006D5B31"/>
    <w:rsid w:val="006E0487"/>
    <w:rsid w:val="006E3209"/>
    <w:rsid w:val="006F087E"/>
    <w:rsid w:val="006F25A9"/>
    <w:rsid w:val="00706611"/>
    <w:rsid w:val="007070E7"/>
    <w:rsid w:val="00716E05"/>
    <w:rsid w:val="007176FA"/>
    <w:rsid w:val="00717AFF"/>
    <w:rsid w:val="007232DC"/>
    <w:rsid w:val="007240DF"/>
    <w:rsid w:val="007268A8"/>
    <w:rsid w:val="00726CA4"/>
    <w:rsid w:val="007271CC"/>
    <w:rsid w:val="007330F3"/>
    <w:rsid w:val="007366B1"/>
    <w:rsid w:val="00740C4C"/>
    <w:rsid w:val="0074606B"/>
    <w:rsid w:val="00750859"/>
    <w:rsid w:val="00751E2A"/>
    <w:rsid w:val="00754466"/>
    <w:rsid w:val="007546EE"/>
    <w:rsid w:val="00760DB4"/>
    <w:rsid w:val="007622E5"/>
    <w:rsid w:val="00765E6D"/>
    <w:rsid w:val="0076612D"/>
    <w:rsid w:val="00767052"/>
    <w:rsid w:val="007707CF"/>
    <w:rsid w:val="00772582"/>
    <w:rsid w:val="007748B7"/>
    <w:rsid w:val="007761C2"/>
    <w:rsid w:val="00780911"/>
    <w:rsid w:val="00782008"/>
    <w:rsid w:val="007877F8"/>
    <w:rsid w:val="007927B5"/>
    <w:rsid w:val="00792E6A"/>
    <w:rsid w:val="00794C75"/>
    <w:rsid w:val="007A2E13"/>
    <w:rsid w:val="007A4DB4"/>
    <w:rsid w:val="007B4A4D"/>
    <w:rsid w:val="007B534F"/>
    <w:rsid w:val="007C0AD1"/>
    <w:rsid w:val="007C5226"/>
    <w:rsid w:val="007C5987"/>
    <w:rsid w:val="007D144B"/>
    <w:rsid w:val="007D2D43"/>
    <w:rsid w:val="007D4897"/>
    <w:rsid w:val="007D4C10"/>
    <w:rsid w:val="007D4DC5"/>
    <w:rsid w:val="007D4F5A"/>
    <w:rsid w:val="007E3BCB"/>
    <w:rsid w:val="007F274D"/>
    <w:rsid w:val="007F37E3"/>
    <w:rsid w:val="008000C9"/>
    <w:rsid w:val="0080168C"/>
    <w:rsid w:val="008019DA"/>
    <w:rsid w:val="00802594"/>
    <w:rsid w:val="00803CFD"/>
    <w:rsid w:val="008066E6"/>
    <w:rsid w:val="008109A8"/>
    <w:rsid w:val="00816564"/>
    <w:rsid w:val="00821E0E"/>
    <w:rsid w:val="008245DC"/>
    <w:rsid w:val="00824774"/>
    <w:rsid w:val="00824D5B"/>
    <w:rsid w:val="008254E4"/>
    <w:rsid w:val="00825B81"/>
    <w:rsid w:val="00832874"/>
    <w:rsid w:val="0083340B"/>
    <w:rsid w:val="00834212"/>
    <w:rsid w:val="008376CD"/>
    <w:rsid w:val="008410B0"/>
    <w:rsid w:val="00842BF3"/>
    <w:rsid w:val="00845872"/>
    <w:rsid w:val="00846F90"/>
    <w:rsid w:val="0085060E"/>
    <w:rsid w:val="0085108F"/>
    <w:rsid w:val="00854958"/>
    <w:rsid w:val="0086244C"/>
    <w:rsid w:val="008625AC"/>
    <w:rsid w:val="00865067"/>
    <w:rsid w:val="00870839"/>
    <w:rsid w:val="008774F7"/>
    <w:rsid w:val="008810F7"/>
    <w:rsid w:val="00881D52"/>
    <w:rsid w:val="00886DA7"/>
    <w:rsid w:val="00895953"/>
    <w:rsid w:val="0089629C"/>
    <w:rsid w:val="00897B95"/>
    <w:rsid w:val="00897BA3"/>
    <w:rsid w:val="008A4CF2"/>
    <w:rsid w:val="008A67A5"/>
    <w:rsid w:val="008B0724"/>
    <w:rsid w:val="008B0AEA"/>
    <w:rsid w:val="008B41F2"/>
    <w:rsid w:val="008C02B4"/>
    <w:rsid w:val="008C3520"/>
    <w:rsid w:val="008C530A"/>
    <w:rsid w:val="008D147F"/>
    <w:rsid w:val="008D2970"/>
    <w:rsid w:val="008D5A82"/>
    <w:rsid w:val="008D64B5"/>
    <w:rsid w:val="008D68FB"/>
    <w:rsid w:val="008E5333"/>
    <w:rsid w:val="008E65D7"/>
    <w:rsid w:val="008F0998"/>
    <w:rsid w:val="008F192D"/>
    <w:rsid w:val="008F3063"/>
    <w:rsid w:val="008F359C"/>
    <w:rsid w:val="008F4C11"/>
    <w:rsid w:val="008F524B"/>
    <w:rsid w:val="008F6C1C"/>
    <w:rsid w:val="008F7EE1"/>
    <w:rsid w:val="0090069C"/>
    <w:rsid w:val="00901494"/>
    <w:rsid w:val="00901894"/>
    <w:rsid w:val="00906A02"/>
    <w:rsid w:val="009074B4"/>
    <w:rsid w:val="009077DC"/>
    <w:rsid w:val="00910EE3"/>
    <w:rsid w:val="00912573"/>
    <w:rsid w:val="00912FCB"/>
    <w:rsid w:val="00913A74"/>
    <w:rsid w:val="00914D3E"/>
    <w:rsid w:val="00916493"/>
    <w:rsid w:val="00917859"/>
    <w:rsid w:val="0092006A"/>
    <w:rsid w:val="009205DD"/>
    <w:rsid w:val="00923A1A"/>
    <w:rsid w:val="009260DE"/>
    <w:rsid w:val="00927245"/>
    <w:rsid w:val="009322C8"/>
    <w:rsid w:val="00937048"/>
    <w:rsid w:val="00937442"/>
    <w:rsid w:val="009400B0"/>
    <w:rsid w:val="0094132B"/>
    <w:rsid w:val="00941930"/>
    <w:rsid w:val="009439D3"/>
    <w:rsid w:val="009442FE"/>
    <w:rsid w:val="00951D96"/>
    <w:rsid w:val="00953BA6"/>
    <w:rsid w:val="00953D69"/>
    <w:rsid w:val="00956FCB"/>
    <w:rsid w:val="00966AAD"/>
    <w:rsid w:val="0097019F"/>
    <w:rsid w:val="0097071C"/>
    <w:rsid w:val="00971157"/>
    <w:rsid w:val="00972485"/>
    <w:rsid w:val="0097343F"/>
    <w:rsid w:val="00973F21"/>
    <w:rsid w:val="00976737"/>
    <w:rsid w:val="00977AD2"/>
    <w:rsid w:val="00983598"/>
    <w:rsid w:val="0098405A"/>
    <w:rsid w:val="0098618A"/>
    <w:rsid w:val="00991FB4"/>
    <w:rsid w:val="009A04FB"/>
    <w:rsid w:val="009A21FF"/>
    <w:rsid w:val="009A6DB0"/>
    <w:rsid w:val="009B4FCC"/>
    <w:rsid w:val="009B5B5C"/>
    <w:rsid w:val="009B6AE6"/>
    <w:rsid w:val="009B74DF"/>
    <w:rsid w:val="009C2C30"/>
    <w:rsid w:val="009C313F"/>
    <w:rsid w:val="009C34CA"/>
    <w:rsid w:val="009C42B7"/>
    <w:rsid w:val="009C58B5"/>
    <w:rsid w:val="009C69D1"/>
    <w:rsid w:val="009C6EFB"/>
    <w:rsid w:val="009D0115"/>
    <w:rsid w:val="009D2C51"/>
    <w:rsid w:val="009D2CDC"/>
    <w:rsid w:val="009D2D98"/>
    <w:rsid w:val="009D34C2"/>
    <w:rsid w:val="009D3F9E"/>
    <w:rsid w:val="009D7E6F"/>
    <w:rsid w:val="009E75F4"/>
    <w:rsid w:val="009F7492"/>
    <w:rsid w:val="00A014A4"/>
    <w:rsid w:val="00A123D4"/>
    <w:rsid w:val="00A13546"/>
    <w:rsid w:val="00A14BEA"/>
    <w:rsid w:val="00A161CB"/>
    <w:rsid w:val="00A217A8"/>
    <w:rsid w:val="00A2415D"/>
    <w:rsid w:val="00A247D8"/>
    <w:rsid w:val="00A24DCC"/>
    <w:rsid w:val="00A25CE5"/>
    <w:rsid w:val="00A25E7A"/>
    <w:rsid w:val="00A2703B"/>
    <w:rsid w:val="00A30647"/>
    <w:rsid w:val="00A31404"/>
    <w:rsid w:val="00A31E12"/>
    <w:rsid w:val="00A33599"/>
    <w:rsid w:val="00A35F70"/>
    <w:rsid w:val="00A37E50"/>
    <w:rsid w:val="00A41C34"/>
    <w:rsid w:val="00A425AE"/>
    <w:rsid w:val="00A4502B"/>
    <w:rsid w:val="00A45643"/>
    <w:rsid w:val="00A46F6F"/>
    <w:rsid w:val="00A52DC5"/>
    <w:rsid w:val="00A530A9"/>
    <w:rsid w:val="00A55A35"/>
    <w:rsid w:val="00A6331F"/>
    <w:rsid w:val="00A670BE"/>
    <w:rsid w:val="00A734B0"/>
    <w:rsid w:val="00A77ABE"/>
    <w:rsid w:val="00A803A8"/>
    <w:rsid w:val="00A81228"/>
    <w:rsid w:val="00A82B58"/>
    <w:rsid w:val="00A87AFB"/>
    <w:rsid w:val="00A90404"/>
    <w:rsid w:val="00A914DD"/>
    <w:rsid w:val="00A92ADF"/>
    <w:rsid w:val="00A935B2"/>
    <w:rsid w:val="00A940AD"/>
    <w:rsid w:val="00AA4DC5"/>
    <w:rsid w:val="00AB01D1"/>
    <w:rsid w:val="00AB27E2"/>
    <w:rsid w:val="00AB4E53"/>
    <w:rsid w:val="00AB7878"/>
    <w:rsid w:val="00AC0DE7"/>
    <w:rsid w:val="00AC1490"/>
    <w:rsid w:val="00AC1A4F"/>
    <w:rsid w:val="00AC7F26"/>
    <w:rsid w:val="00AD178A"/>
    <w:rsid w:val="00AD314A"/>
    <w:rsid w:val="00AE01D1"/>
    <w:rsid w:val="00AE1D8A"/>
    <w:rsid w:val="00AE292F"/>
    <w:rsid w:val="00AE4568"/>
    <w:rsid w:val="00AE54B0"/>
    <w:rsid w:val="00AE5F29"/>
    <w:rsid w:val="00AE616F"/>
    <w:rsid w:val="00AF09DA"/>
    <w:rsid w:val="00AF2175"/>
    <w:rsid w:val="00AF4B4B"/>
    <w:rsid w:val="00AF7566"/>
    <w:rsid w:val="00B01F62"/>
    <w:rsid w:val="00B02C84"/>
    <w:rsid w:val="00B07EB8"/>
    <w:rsid w:val="00B12050"/>
    <w:rsid w:val="00B12252"/>
    <w:rsid w:val="00B16181"/>
    <w:rsid w:val="00B16B48"/>
    <w:rsid w:val="00B212D5"/>
    <w:rsid w:val="00B21C47"/>
    <w:rsid w:val="00B262FB"/>
    <w:rsid w:val="00B264D7"/>
    <w:rsid w:val="00B27BE7"/>
    <w:rsid w:val="00B30B2A"/>
    <w:rsid w:val="00B3468A"/>
    <w:rsid w:val="00B34735"/>
    <w:rsid w:val="00B36FB4"/>
    <w:rsid w:val="00B36FE4"/>
    <w:rsid w:val="00B40128"/>
    <w:rsid w:val="00B4385E"/>
    <w:rsid w:val="00B43E60"/>
    <w:rsid w:val="00B45A92"/>
    <w:rsid w:val="00B4746A"/>
    <w:rsid w:val="00B56913"/>
    <w:rsid w:val="00B603ED"/>
    <w:rsid w:val="00B61E4A"/>
    <w:rsid w:val="00B642CF"/>
    <w:rsid w:val="00B64CE5"/>
    <w:rsid w:val="00B720DD"/>
    <w:rsid w:val="00B72303"/>
    <w:rsid w:val="00B73ADA"/>
    <w:rsid w:val="00B7425C"/>
    <w:rsid w:val="00B8297D"/>
    <w:rsid w:val="00B83F3D"/>
    <w:rsid w:val="00B908AA"/>
    <w:rsid w:val="00B90948"/>
    <w:rsid w:val="00B93D0C"/>
    <w:rsid w:val="00BA66BB"/>
    <w:rsid w:val="00BA7EEC"/>
    <w:rsid w:val="00BB3CF1"/>
    <w:rsid w:val="00BB63A4"/>
    <w:rsid w:val="00BB6DE1"/>
    <w:rsid w:val="00BB7C6C"/>
    <w:rsid w:val="00BC1A3D"/>
    <w:rsid w:val="00BC5BF6"/>
    <w:rsid w:val="00BD01EA"/>
    <w:rsid w:val="00BD5934"/>
    <w:rsid w:val="00BE3163"/>
    <w:rsid w:val="00BF2D6C"/>
    <w:rsid w:val="00BF5B30"/>
    <w:rsid w:val="00BF737A"/>
    <w:rsid w:val="00BF786E"/>
    <w:rsid w:val="00BF7E83"/>
    <w:rsid w:val="00C01D10"/>
    <w:rsid w:val="00C02DFB"/>
    <w:rsid w:val="00C041F3"/>
    <w:rsid w:val="00C05F9A"/>
    <w:rsid w:val="00C10BD2"/>
    <w:rsid w:val="00C10F27"/>
    <w:rsid w:val="00C121DF"/>
    <w:rsid w:val="00C128D8"/>
    <w:rsid w:val="00C163B6"/>
    <w:rsid w:val="00C21CE9"/>
    <w:rsid w:val="00C22CF8"/>
    <w:rsid w:val="00C23E35"/>
    <w:rsid w:val="00C2483B"/>
    <w:rsid w:val="00C25ABA"/>
    <w:rsid w:val="00C2686D"/>
    <w:rsid w:val="00C31757"/>
    <w:rsid w:val="00C32589"/>
    <w:rsid w:val="00C34D9C"/>
    <w:rsid w:val="00C37BF7"/>
    <w:rsid w:val="00C408A0"/>
    <w:rsid w:val="00C44CD3"/>
    <w:rsid w:val="00C45039"/>
    <w:rsid w:val="00C4544F"/>
    <w:rsid w:val="00C47569"/>
    <w:rsid w:val="00C47C22"/>
    <w:rsid w:val="00C50214"/>
    <w:rsid w:val="00C570BC"/>
    <w:rsid w:val="00C57FD7"/>
    <w:rsid w:val="00C63691"/>
    <w:rsid w:val="00C6701A"/>
    <w:rsid w:val="00C67E7A"/>
    <w:rsid w:val="00C733E0"/>
    <w:rsid w:val="00C765D1"/>
    <w:rsid w:val="00C80497"/>
    <w:rsid w:val="00C806F6"/>
    <w:rsid w:val="00C9232E"/>
    <w:rsid w:val="00CA6653"/>
    <w:rsid w:val="00CB2652"/>
    <w:rsid w:val="00CB3AB1"/>
    <w:rsid w:val="00CC2EE8"/>
    <w:rsid w:val="00CC7EC0"/>
    <w:rsid w:val="00CD0F98"/>
    <w:rsid w:val="00CD1384"/>
    <w:rsid w:val="00CD58C3"/>
    <w:rsid w:val="00CD6053"/>
    <w:rsid w:val="00CF1466"/>
    <w:rsid w:val="00CF4D74"/>
    <w:rsid w:val="00CF6730"/>
    <w:rsid w:val="00CF71CA"/>
    <w:rsid w:val="00CF751A"/>
    <w:rsid w:val="00D0169A"/>
    <w:rsid w:val="00D0454C"/>
    <w:rsid w:val="00D04FDC"/>
    <w:rsid w:val="00D07BDE"/>
    <w:rsid w:val="00D1386B"/>
    <w:rsid w:val="00D15F37"/>
    <w:rsid w:val="00D16FFC"/>
    <w:rsid w:val="00D172C5"/>
    <w:rsid w:val="00D20BB1"/>
    <w:rsid w:val="00D22318"/>
    <w:rsid w:val="00D2459B"/>
    <w:rsid w:val="00D24E00"/>
    <w:rsid w:val="00D305D7"/>
    <w:rsid w:val="00D3063E"/>
    <w:rsid w:val="00D30B13"/>
    <w:rsid w:val="00D41CE4"/>
    <w:rsid w:val="00D41E3B"/>
    <w:rsid w:val="00D45B72"/>
    <w:rsid w:val="00D4656C"/>
    <w:rsid w:val="00D51620"/>
    <w:rsid w:val="00D5347B"/>
    <w:rsid w:val="00D60005"/>
    <w:rsid w:val="00D628D1"/>
    <w:rsid w:val="00D8013F"/>
    <w:rsid w:val="00D80C8C"/>
    <w:rsid w:val="00D81BBB"/>
    <w:rsid w:val="00D828F1"/>
    <w:rsid w:val="00D847FE"/>
    <w:rsid w:val="00D86F43"/>
    <w:rsid w:val="00D90A24"/>
    <w:rsid w:val="00D91E8B"/>
    <w:rsid w:val="00D928C2"/>
    <w:rsid w:val="00D96844"/>
    <w:rsid w:val="00D96CB5"/>
    <w:rsid w:val="00DA33C9"/>
    <w:rsid w:val="00DA5968"/>
    <w:rsid w:val="00DB01E4"/>
    <w:rsid w:val="00DB067A"/>
    <w:rsid w:val="00DB0D5B"/>
    <w:rsid w:val="00DB15B4"/>
    <w:rsid w:val="00DB229C"/>
    <w:rsid w:val="00DB4817"/>
    <w:rsid w:val="00DB58E3"/>
    <w:rsid w:val="00DB7971"/>
    <w:rsid w:val="00DC3D55"/>
    <w:rsid w:val="00DC7ACB"/>
    <w:rsid w:val="00DD16E5"/>
    <w:rsid w:val="00DD437E"/>
    <w:rsid w:val="00DD4D53"/>
    <w:rsid w:val="00DD4E8E"/>
    <w:rsid w:val="00DE0257"/>
    <w:rsid w:val="00DF00BA"/>
    <w:rsid w:val="00DF09C2"/>
    <w:rsid w:val="00E00720"/>
    <w:rsid w:val="00E0338C"/>
    <w:rsid w:val="00E03A84"/>
    <w:rsid w:val="00E04715"/>
    <w:rsid w:val="00E04ED0"/>
    <w:rsid w:val="00E06994"/>
    <w:rsid w:val="00E07370"/>
    <w:rsid w:val="00E12AFD"/>
    <w:rsid w:val="00E1387C"/>
    <w:rsid w:val="00E16D61"/>
    <w:rsid w:val="00E224D8"/>
    <w:rsid w:val="00E22F6B"/>
    <w:rsid w:val="00E23247"/>
    <w:rsid w:val="00E2358A"/>
    <w:rsid w:val="00E241C5"/>
    <w:rsid w:val="00E24A35"/>
    <w:rsid w:val="00E2686D"/>
    <w:rsid w:val="00E31A99"/>
    <w:rsid w:val="00E337EE"/>
    <w:rsid w:val="00E34E44"/>
    <w:rsid w:val="00E434F2"/>
    <w:rsid w:val="00E46A35"/>
    <w:rsid w:val="00E4774F"/>
    <w:rsid w:val="00E47FFE"/>
    <w:rsid w:val="00E50EF1"/>
    <w:rsid w:val="00E52C6C"/>
    <w:rsid w:val="00E57151"/>
    <w:rsid w:val="00E607E1"/>
    <w:rsid w:val="00E627E7"/>
    <w:rsid w:val="00E63731"/>
    <w:rsid w:val="00E665A0"/>
    <w:rsid w:val="00E674CB"/>
    <w:rsid w:val="00E73A0D"/>
    <w:rsid w:val="00E74C93"/>
    <w:rsid w:val="00E75C34"/>
    <w:rsid w:val="00E762FE"/>
    <w:rsid w:val="00E85819"/>
    <w:rsid w:val="00E92D5D"/>
    <w:rsid w:val="00E941BB"/>
    <w:rsid w:val="00E9794A"/>
    <w:rsid w:val="00E97E25"/>
    <w:rsid w:val="00EA1340"/>
    <w:rsid w:val="00EA3C25"/>
    <w:rsid w:val="00EA4734"/>
    <w:rsid w:val="00EA4CC5"/>
    <w:rsid w:val="00EA563E"/>
    <w:rsid w:val="00EA5D76"/>
    <w:rsid w:val="00EB2F67"/>
    <w:rsid w:val="00EB3883"/>
    <w:rsid w:val="00EB413F"/>
    <w:rsid w:val="00EB5E0C"/>
    <w:rsid w:val="00EB6DE8"/>
    <w:rsid w:val="00EC2263"/>
    <w:rsid w:val="00EC5C1C"/>
    <w:rsid w:val="00EC5C85"/>
    <w:rsid w:val="00EC688A"/>
    <w:rsid w:val="00ED0A03"/>
    <w:rsid w:val="00ED146F"/>
    <w:rsid w:val="00ED1DD1"/>
    <w:rsid w:val="00EE1593"/>
    <w:rsid w:val="00EE2E7A"/>
    <w:rsid w:val="00EE6A93"/>
    <w:rsid w:val="00EF369F"/>
    <w:rsid w:val="00EF74F5"/>
    <w:rsid w:val="00F03C53"/>
    <w:rsid w:val="00F0413B"/>
    <w:rsid w:val="00F04A89"/>
    <w:rsid w:val="00F0550D"/>
    <w:rsid w:val="00F10CB3"/>
    <w:rsid w:val="00F120D1"/>
    <w:rsid w:val="00F151A9"/>
    <w:rsid w:val="00F159B3"/>
    <w:rsid w:val="00F1634E"/>
    <w:rsid w:val="00F17593"/>
    <w:rsid w:val="00F2261D"/>
    <w:rsid w:val="00F22CB5"/>
    <w:rsid w:val="00F267D8"/>
    <w:rsid w:val="00F26B5B"/>
    <w:rsid w:val="00F35BF7"/>
    <w:rsid w:val="00F37722"/>
    <w:rsid w:val="00F5090C"/>
    <w:rsid w:val="00F53F3B"/>
    <w:rsid w:val="00F54874"/>
    <w:rsid w:val="00F60811"/>
    <w:rsid w:val="00F62F12"/>
    <w:rsid w:val="00F636A6"/>
    <w:rsid w:val="00F63DCC"/>
    <w:rsid w:val="00F75CA1"/>
    <w:rsid w:val="00F77023"/>
    <w:rsid w:val="00F77B7D"/>
    <w:rsid w:val="00F803D4"/>
    <w:rsid w:val="00F8405A"/>
    <w:rsid w:val="00F84AA4"/>
    <w:rsid w:val="00F84B20"/>
    <w:rsid w:val="00F87065"/>
    <w:rsid w:val="00F930AA"/>
    <w:rsid w:val="00F93D07"/>
    <w:rsid w:val="00F9430C"/>
    <w:rsid w:val="00F97223"/>
    <w:rsid w:val="00FA0242"/>
    <w:rsid w:val="00FA2D01"/>
    <w:rsid w:val="00FA4CAD"/>
    <w:rsid w:val="00FA626A"/>
    <w:rsid w:val="00FC2CB1"/>
    <w:rsid w:val="00FC39D1"/>
    <w:rsid w:val="00FC3BE6"/>
    <w:rsid w:val="00FC486A"/>
    <w:rsid w:val="00FD009E"/>
    <w:rsid w:val="00FD1CD8"/>
    <w:rsid w:val="00FD4B7E"/>
    <w:rsid w:val="00FD4D55"/>
    <w:rsid w:val="00FF006B"/>
    <w:rsid w:val="00FF0943"/>
    <w:rsid w:val="00FF213C"/>
    <w:rsid w:val="00FF608A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3B8009"/>
  <w15:docId w15:val="{28B08784-F077-4EF0-B556-A0C3C754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52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96"/>
  </w:style>
  <w:style w:type="paragraph" w:styleId="Footer">
    <w:name w:val="footer"/>
    <w:basedOn w:val="Normal"/>
    <w:link w:val="FooterChar"/>
    <w:uiPriority w:val="99"/>
    <w:unhideWhenUsed/>
    <w:rsid w:val="00523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96"/>
  </w:style>
  <w:style w:type="character" w:styleId="Hyperlink">
    <w:name w:val="Hyperlink"/>
    <w:basedOn w:val="DefaultParagraphFont"/>
    <w:uiPriority w:val="99"/>
    <w:semiHidden/>
    <w:unhideWhenUsed/>
    <w:rsid w:val="00F77B7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681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681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8E51-A54A-44B5-8679-0A766F70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Patrice McKinney</dc:creator>
  <cp:lastModifiedBy>Vinaida Reyna</cp:lastModifiedBy>
  <cp:revision>11</cp:revision>
  <cp:lastPrinted>2026-03-19T18:40:00Z</cp:lastPrinted>
  <dcterms:created xsi:type="dcterms:W3CDTF">2026-06-04T16:59:00Z</dcterms:created>
  <dcterms:modified xsi:type="dcterms:W3CDTF">2026-08-21T15:40:00Z</dcterms:modified>
</cp:coreProperties>
</file>