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B8B2" w14:textId="2506AE48" w:rsidR="00007544" w:rsidRPr="009442FE" w:rsidRDefault="006E3209" w:rsidP="008A67A5">
      <w:pPr>
        <w:spacing w:after="0" w:line="240" w:lineRule="auto"/>
        <w:jc w:val="center"/>
        <w:rPr>
          <w:rFonts w:ascii="Arial" w:eastAsia="Calibri" w:hAnsi="Arial" w:cs="Arial"/>
          <w:color w:val="0000FF"/>
          <w:sz w:val="24"/>
          <w:szCs w:val="24"/>
        </w:rPr>
      </w:pPr>
      <w:bookmarkStart w:id="0" w:name="_Hlk57038689"/>
      <w:bookmarkStart w:id="1" w:name="_Hlk101436402"/>
      <w:r>
        <w:rPr>
          <w:rFonts w:ascii="Arial" w:eastAsia="Calibri" w:hAnsi="Arial" w:cs="Arial"/>
          <w:color w:val="0000FF"/>
          <w:sz w:val="24"/>
          <w:szCs w:val="24"/>
        </w:rPr>
        <w:t>Amy H. Levin Learning &amp; Conference Center, 1165 North Ridge Road East, Lorain, OH 44055</w:t>
      </w:r>
    </w:p>
    <w:p w14:paraId="77947EDC" w14:textId="77777777" w:rsidR="00DC3D55" w:rsidRDefault="00DC3D55" w:rsidP="001613E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bookmarkEnd w:id="0"/>
    <w:bookmarkEnd w:id="1"/>
    <w:p w14:paraId="09BAB368" w14:textId="77777777" w:rsidR="00C10F27" w:rsidRPr="005F7BE6" w:rsidRDefault="00C10F27" w:rsidP="00E22F6B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2E5069D8" w14:textId="7793CE05" w:rsidR="0015230C" w:rsidRDefault="001463E2" w:rsidP="006E32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bookmarkStart w:id="2" w:name="_heading=h.gjdgxs" w:colFirst="0" w:colLast="0"/>
      <w:bookmarkEnd w:id="2"/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CALL TO ORDER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Pr="004E4851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="005C726B">
        <w:rPr>
          <w:rFonts w:ascii="Arial" w:eastAsia="Calibri" w:hAnsi="Arial" w:cs="Arial"/>
          <w:color w:val="000000"/>
          <w:sz w:val="24"/>
          <w:szCs w:val="24"/>
        </w:rPr>
        <w:t>Chair</w:t>
      </w:r>
      <w:r w:rsidR="001C3C82" w:rsidRPr="0031083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7C539737" w14:textId="77777777" w:rsidR="00FE3A7F" w:rsidRDefault="00FE3A7F" w:rsidP="00FE3A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Calibri" w:hAnsi="Arial" w:cs="Arial"/>
          <w:color w:val="000000"/>
          <w:sz w:val="24"/>
          <w:szCs w:val="24"/>
        </w:rPr>
      </w:pPr>
    </w:p>
    <w:p w14:paraId="066B31D4" w14:textId="5E335E06" w:rsidR="00FE3A7F" w:rsidRDefault="00FE3A7F" w:rsidP="006E32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PLEDGE OF ALLEGIANCE, VISION STATEMENT, MOMENT OF SILENCE </w:t>
      </w:r>
      <w:r>
        <w:rPr>
          <w:rFonts w:ascii="Arial" w:eastAsia="Calibri" w:hAnsi="Arial" w:cs="Arial"/>
          <w:color w:val="000000"/>
          <w:sz w:val="24"/>
          <w:szCs w:val="24"/>
        </w:rPr>
        <w:t>– Mike Babet</w:t>
      </w:r>
    </w:p>
    <w:p w14:paraId="73AAF53A" w14:textId="3D54F62F" w:rsidR="00CD1D5E" w:rsidRPr="00CD1D5E" w:rsidRDefault="00CD1D5E" w:rsidP="00CD1D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rial" w:eastAsia="Calibri" w:hAnsi="Arial" w:cs="Arial"/>
          <w:color w:val="E36C0A" w:themeColor="accent6" w:themeShade="BF"/>
          <w:sz w:val="24"/>
          <w:szCs w:val="24"/>
        </w:rPr>
      </w:pPr>
      <w:r w:rsidRPr="00CD1D5E">
        <w:rPr>
          <w:rFonts w:ascii="Arial" w:eastAsia="Calibri" w:hAnsi="Arial" w:cs="Arial"/>
          <w:b/>
          <w:i/>
          <w:color w:val="E36C0A" w:themeColor="accent6" w:themeShade="BF"/>
          <w:sz w:val="20"/>
          <w:szCs w:val="20"/>
        </w:rPr>
        <w:t>NOTE: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</w:rPr>
        <w:t xml:space="preserve"> Order of procedure may change; participation is voluntary.</w:t>
      </w:r>
    </w:p>
    <w:p w14:paraId="6B93E374" w14:textId="77777777" w:rsidR="006936C5" w:rsidRPr="006936C5" w:rsidRDefault="006936C5" w:rsidP="006936C5">
      <w:pPr>
        <w:pStyle w:val="ListParagrap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3C5F4DA" w14:textId="47FD170F" w:rsidR="001463E2" w:rsidRPr="00972485" w:rsidRDefault="001463E2" w:rsidP="001E5DB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APPROVAL OF MINUTES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="00423D26" w:rsidRPr="00972485">
        <w:rPr>
          <w:rFonts w:ascii="Arial" w:eastAsia="Calibri" w:hAnsi="Arial" w:cs="Arial"/>
          <w:color w:val="000000"/>
          <w:sz w:val="24"/>
          <w:szCs w:val="24"/>
        </w:rPr>
        <w:t xml:space="preserve"> (roll call vote)</w:t>
      </w:r>
    </w:p>
    <w:p w14:paraId="314BF5F1" w14:textId="795AC0D0" w:rsidR="00A87AFB" w:rsidRPr="00972485" w:rsidRDefault="00EC5C85" w:rsidP="00423D2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Board </w:t>
      </w:r>
      <w:r w:rsidR="001463E2" w:rsidRPr="00972485">
        <w:rPr>
          <w:rFonts w:ascii="Arial" w:eastAsia="Calibri" w:hAnsi="Arial" w:cs="Arial"/>
          <w:color w:val="000000"/>
          <w:sz w:val="24"/>
          <w:szCs w:val="24"/>
        </w:rPr>
        <w:t>Meeting</w:t>
      </w:r>
      <w:r w:rsidR="00972485" w:rsidRPr="00972485">
        <w:rPr>
          <w:rFonts w:ascii="Arial" w:eastAsia="Calibri" w:hAnsi="Arial" w:cs="Arial"/>
          <w:color w:val="000000"/>
          <w:sz w:val="24"/>
          <w:szCs w:val="24"/>
        </w:rPr>
        <w:t xml:space="preserve"> of </w:t>
      </w:r>
      <w:r w:rsidR="00FE3A7F">
        <w:rPr>
          <w:rFonts w:ascii="Arial" w:eastAsia="Calibri" w:hAnsi="Arial" w:cs="Arial"/>
          <w:color w:val="0000FF"/>
          <w:sz w:val="24"/>
          <w:szCs w:val="24"/>
        </w:rPr>
        <w:t>August 24</w:t>
      </w:r>
      <w:r w:rsidR="0080168C">
        <w:rPr>
          <w:rFonts w:ascii="Arial" w:eastAsia="Calibri" w:hAnsi="Arial" w:cs="Arial"/>
          <w:color w:val="0000FF"/>
          <w:sz w:val="24"/>
          <w:szCs w:val="24"/>
        </w:rPr>
        <w:t>, 2026</w:t>
      </w:r>
      <w:r w:rsidR="00972485" w:rsidRPr="00972485">
        <w:rPr>
          <w:rFonts w:ascii="Arial" w:eastAsia="Calibri" w:hAnsi="Arial" w:cs="Arial"/>
          <w:sz w:val="24"/>
          <w:szCs w:val="24"/>
        </w:rPr>
        <w:t xml:space="preserve"> – </w:t>
      </w:r>
      <w:r w:rsidR="001B5C43" w:rsidRPr="00972485">
        <w:rPr>
          <w:rFonts w:ascii="Arial" w:eastAsia="Calibri" w:hAnsi="Arial" w:cs="Arial"/>
          <w:sz w:val="24"/>
          <w:szCs w:val="24"/>
        </w:rPr>
        <w:t>Approval</w:t>
      </w:r>
      <w:r w:rsidR="00972485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1B5C43" w:rsidRPr="00972485">
        <w:rPr>
          <w:rFonts w:ascii="Arial" w:eastAsia="Calibri" w:hAnsi="Arial" w:cs="Arial"/>
          <w:sz w:val="24"/>
          <w:szCs w:val="24"/>
        </w:rPr>
        <w:t>of Minutes</w:t>
      </w:r>
      <w:r w:rsidR="005971D8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5609E2" w:rsidRPr="00972485">
        <w:rPr>
          <w:rFonts w:ascii="Arial" w:eastAsia="Calibri" w:hAnsi="Arial" w:cs="Arial"/>
          <w:b/>
          <w:color w:val="00B050"/>
          <w:sz w:val="24"/>
          <w:szCs w:val="24"/>
        </w:rPr>
        <w:t xml:space="preserve">RESOLUTION </w:t>
      </w:r>
      <w:r w:rsidR="001463E2" w:rsidRPr="00972485">
        <w:rPr>
          <w:rFonts w:ascii="Arial" w:eastAsia="Calibri" w:hAnsi="Arial" w:cs="Arial"/>
          <w:b/>
          <w:color w:val="00B050"/>
          <w:sz w:val="24"/>
          <w:szCs w:val="24"/>
        </w:rPr>
        <w:t xml:space="preserve">No. </w:t>
      </w:r>
      <w:r w:rsidR="005609E2" w:rsidRPr="00972485">
        <w:rPr>
          <w:rFonts w:ascii="Arial" w:eastAsia="Calibri" w:hAnsi="Arial" w:cs="Arial"/>
          <w:b/>
          <w:color w:val="00B050"/>
          <w:sz w:val="24"/>
          <w:szCs w:val="24"/>
        </w:rPr>
        <w:t>2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6</w:t>
      </w:r>
      <w:r w:rsidR="00D07BDE" w:rsidRPr="00972485">
        <w:rPr>
          <w:rFonts w:ascii="Arial" w:eastAsia="Calibri" w:hAnsi="Arial" w:cs="Arial"/>
          <w:b/>
          <w:color w:val="00B050"/>
          <w:sz w:val="24"/>
          <w:szCs w:val="24"/>
        </w:rPr>
        <w:t>-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0</w:t>
      </w:r>
      <w:r w:rsidR="00FE3A7F">
        <w:rPr>
          <w:rFonts w:ascii="Arial" w:eastAsia="Calibri" w:hAnsi="Arial" w:cs="Arial"/>
          <w:b/>
          <w:color w:val="00B050"/>
          <w:sz w:val="24"/>
          <w:szCs w:val="24"/>
        </w:rPr>
        <w:t>9</w:t>
      </w:r>
      <w:r w:rsidR="00D07BDE" w:rsidRPr="00972485">
        <w:rPr>
          <w:rFonts w:ascii="Arial" w:eastAsia="Calibri" w:hAnsi="Arial" w:cs="Arial"/>
          <w:b/>
          <w:color w:val="00B050"/>
          <w:sz w:val="24"/>
          <w:szCs w:val="24"/>
        </w:rPr>
        <w:t>-01</w:t>
      </w:r>
      <w:r w:rsidR="003500DB" w:rsidRPr="00972485">
        <w:rPr>
          <w:rFonts w:ascii="Arial" w:eastAsia="Calibri" w:hAnsi="Arial" w:cs="Arial"/>
          <w:color w:val="006600"/>
          <w:sz w:val="24"/>
          <w:szCs w:val="24"/>
        </w:rPr>
        <w:t xml:space="preserve"> </w:t>
      </w:r>
      <w:r w:rsidR="00C163B6" w:rsidRPr="00972485">
        <w:rPr>
          <w:rFonts w:ascii="Arial" w:eastAsia="Calibri" w:hAnsi="Arial" w:cs="Arial"/>
          <w:sz w:val="24"/>
          <w:szCs w:val="24"/>
        </w:rPr>
        <w:t>(page</w:t>
      </w:r>
      <w:r w:rsidR="00685F90" w:rsidRPr="00972485">
        <w:rPr>
          <w:rFonts w:ascii="Arial" w:eastAsia="Calibri" w:hAnsi="Arial" w:cs="Arial"/>
          <w:sz w:val="24"/>
          <w:szCs w:val="24"/>
        </w:rPr>
        <w:t>s</w:t>
      </w:r>
      <w:r w:rsidR="00C163B6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2F65B8">
        <w:rPr>
          <w:rFonts w:ascii="Arial" w:eastAsia="Calibri" w:hAnsi="Arial" w:cs="Arial"/>
          <w:color w:val="0000FF"/>
          <w:sz w:val="24"/>
          <w:szCs w:val="24"/>
        </w:rPr>
        <w:t>3-16</w:t>
      </w:r>
      <w:r w:rsidR="00C163B6" w:rsidRPr="00972485">
        <w:rPr>
          <w:rFonts w:ascii="Arial" w:eastAsia="Calibri" w:hAnsi="Arial" w:cs="Arial"/>
          <w:sz w:val="24"/>
          <w:szCs w:val="24"/>
        </w:rPr>
        <w:t>)</w:t>
      </w:r>
    </w:p>
    <w:p w14:paraId="520B3E04" w14:textId="77777777" w:rsidR="000546A4" w:rsidRPr="00972485" w:rsidRDefault="000546A4" w:rsidP="000546A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</w:p>
    <w:p w14:paraId="2D149DEC" w14:textId="5BC81057" w:rsidR="00267344" w:rsidRPr="00FE3A7F" w:rsidRDefault="009A21FF" w:rsidP="00FE3A7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b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COMMITTEE REPORTS</w:t>
      </w:r>
    </w:p>
    <w:p w14:paraId="07F1F101" w14:textId="65E686A3" w:rsidR="00C2686D" w:rsidRDefault="006936C5" w:rsidP="0091257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CP&amp;O Committee – </w:t>
      </w:r>
      <w:r w:rsidR="00D628D1" w:rsidRPr="00D628D1">
        <w:rPr>
          <w:rFonts w:ascii="Arial" w:eastAsia="Calibri" w:hAnsi="Arial" w:cs="Arial"/>
          <w:color w:val="0000FF"/>
          <w:sz w:val="24"/>
          <w:szCs w:val="24"/>
        </w:rPr>
        <w:t>Clifton Oliver</w:t>
      </w:r>
      <w:r w:rsidRPr="00D628D1">
        <w:rPr>
          <w:rFonts w:ascii="Arial" w:eastAsia="Calibri" w:hAnsi="Arial" w:cs="Arial"/>
          <w:color w:val="0000FF"/>
          <w:sz w:val="24"/>
          <w:szCs w:val="24"/>
        </w:rPr>
        <w:t xml:space="preserve"> 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(pages </w:t>
      </w:r>
      <w:r w:rsidR="002F65B8">
        <w:rPr>
          <w:rFonts w:ascii="Arial" w:eastAsia="Calibri" w:hAnsi="Arial" w:cs="Arial"/>
          <w:color w:val="0000FF"/>
          <w:sz w:val="24"/>
          <w:szCs w:val="24"/>
        </w:rPr>
        <w:t>17-50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76B2F135" w14:textId="1EABFA16" w:rsidR="00FE3A7F" w:rsidRDefault="00FE3A7F" w:rsidP="0091257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Ad Hoc CRC Project Committee – </w:t>
      </w:r>
      <w:r w:rsidRPr="00267344">
        <w:rPr>
          <w:rFonts w:ascii="Arial" w:eastAsia="Calibri" w:hAnsi="Arial" w:cs="Arial"/>
          <w:color w:val="0000FF"/>
          <w:sz w:val="24"/>
          <w:szCs w:val="24"/>
        </w:rPr>
        <w:t>Mike Babet &amp; Dan Urb</w:t>
      </w:r>
      <w:r>
        <w:rPr>
          <w:rFonts w:ascii="Arial" w:eastAsia="Calibri" w:hAnsi="Arial" w:cs="Arial"/>
          <w:color w:val="0000FF"/>
          <w:sz w:val="24"/>
          <w:szCs w:val="24"/>
        </w:rPr>
        <w:t>i</w:t>
      </w:r>
      <w:r w:rsidRPr="00267344">
        <w:rPr>
          <w:rFonts w:ascii="Arial" w:eastAsia="Calibri" w:hAnsi="Arial" w:cs="Arial"/>
          <w:color w:val="0000FF"/>
          <w:sz w:val="24"/>
          <w:szCs w:val="24"/>
        </w:rPr>
        <w:t xml:space="preserve">n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(pages </w:t>
      </w:r>
      <w:r w:rsidR="002F65B8">
        <w:rPr>
          <w:rFonts w:ascii="Arial" w:eastAsia="Calibri" w:hAnsi="Arial" w:cs="Arial"/>
          <w:color w:val="0000FF"/>
          <w:sz w:val="24"/>
          <w:szCs w:val="24"/>
        </w:rPr>
        <w:t>51-54</w:t>
      </w:r>
      <w:r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7F442C46" w14:textId="58D0D4DF" w:rsidR="00FE3A7F" w:rsidRPr="00D628D1" w:rsidRDefault="00FE3A7F" w:rsidP="0091257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Governance Committee – </w:t>
      </w:r>
      <w:r w:rsidRPr="00FE3A7F">
        <w:rPr>
          <w:rFonts w:ascii="Arial" w:eastAsia="Calibri" w:hAnsi="Arial" w:cs="Arial"/>
          <w:color w:val="0000FF"/>
          <w:sz w:val="24"/>
          <w:szCs w:val="24"/>
        </w:rPr>
        <w:t>Kreig Brusnahan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(pages </w:t>
      </w:r>
      <w:r w:rsidR="002F65B8">
        <w:rPr>
          <w:rFonts w:ascii="Arial" w:eastAsia="Calibri" w:hAnsi="Arial" w:cs="Arial"/>
          <w:color w:val="0000FF"/>
          <w:sz w:val="24"/>
          <w:szCs w:val="24"/>
        </w:rPr>
        <w:t>55-65</w:t>
      </w:r>
      <w:r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480002EF" w14:textId="1482DB99" w:rsidR="00134ACF" w:rsidRPr="00CD6053" w:rsidRDefault="00A87AFB" w:rsidP="00CD605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 w:rsidRPr="00D628D1">
        <w:rPr>
          <w:rFonts w:ascii="Arial" w:eastAsia="Calibri" w:hAnsi="Arial" w:cs="Arial"/>
          <w:color w:val="000000"/>
          <w:sz w:val="24"/>
          <w:szCs w:val="24"/>
        </w:rPr>
        <w:t>Finance Committee</w:t>
      </w:r>
      <w:r w:rsidR="00634342" w:rsidRPr="00D628D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9A21FF" w:rsidRPr="00D628D1">
        <w:rPr>
          <w:rFonts w:ascii="Arial" w:eastAsia="Calibri" w:hAnsi="Arial" w:cs="Arial"/>
          <w:color w:val="000000"/>
          <w:sz w:val="24"/>
          <w:szCs w:val="24"/>
        </w:rPr>
        <w:t>–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CD1D5E">
        <w:rPr>
          <w:rFonts w:ascii="Arial" w:eastAsia="Calibri" w:hAnsi="Arial" w:cs="Arial"/>
          <w:color w:val="0000FF"/>
          <w:sz w:val="24"/>
          <w:szCs w:val="24"/>
        </w:rPr>
        <w:t>Tim Barfield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C806F6" w:rsidRPr="00D628D1">
        <w:rPr>
          <w:rFonts w:ascii="Arial" w:eastAsia="Calibri" w:hAnsi="Arial" w:cs="Arial"/>
          <w:color w:val="000000"/>
          <w:sz w:val="24"/>
          <w:szCs w:val="24"/>
        </w:rPr>
        <w:t xml:space="preserve">(pages </w:t>
      </w:r>
      <w:r w:rsidR="00AA4F30">
        <w:rPr>
          <w:rFonts w:ascii="Arial" w:eastAsia="Calibri" w:hAnsi="Arial" w:cs="Arial"/>
          <w:color w:val="0000FF"/>
          <w:sz w:val="24"/>
          <w:szCs w:val="24"/>
        </w:rPr>
        <w:t>66-</w:t>
      </w:r>
      <w:r w:rsidR="00D72644">
        <w:rPr>
          <w:rFonts w:ascii="Arial" w:eastAsia="Calibri" w:hAnsi="Arial" w:cs="Arial"/>
          <w:color w:val="0000FF"/>
          <w:sz w:val="24"/>
          <w:szCs w:val="24"/>
        </w:rPr>
        <w:t>108</w:t>
      </w:r>
      <w:r w:rsidR="00C806F6" w:rsidRPr="00D628D1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0034D841" w14:textId="77777777" w:rsidR="00E2358A" w:rsidRPr="00972485" w:rsidRDefault="00E2358A" w:rsidP="00E2358A">
      <w:pPr>
        <w:pStyle w:val="ListParagraph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0E16C495" w14:textId="3E625E07" w:rsidR="00090515" w:rsidRPr="00972485" w:rsidRDefault="00090515" w:rsidP="001B5C4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CHAIR REPORT</w:t>
      </w:r>
      <w:r w:rsidR="006B23BB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6B23BB" w:rsidRPr="00972485">
        <w:rPr>
          <w:rFonts w:ascii="Arial" w:eastAsia="Calibri" w:hAnsi="Arial" w:cs="Arial"/>
          <w:color w:val="000000"/>
          <w:sz w:val="24"/>
          <w:szCs w:val="24"/>
        </w:rPr>
        <w:t>(</w:t>
      </w:r>
      <w:r w:rsidR="00076D03">
        <w:rPr>
          <w:rFonts w:ascii="Arial" w:eastAsia="Calibri" w:hAnsi="Arial" w:cs="Arial"/>
          <w:color w:val="000000"/>
          <w:sz w:val="24"/>
          <w:szCs w:val="24"/>
        </w:rPr>
        <w:t>verbal</w:t>
      </w:r>
      <w:r w:rsidR="006B23BB" w:rsidRPr="00972485">
        <w:rPr>
          <w:rFonts w:ascii="Arial" w:eastAsia="Calibri" w:hAnsi="Arial" w:cs="Arial"/>
          <w:color w:val="000000"/>
          <w:sz w:val="24"/>
          <w:szCs w:val="24"/>
        </w:rPr>
        <w:t>)</w:t>
      </w: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260E41">
        <w:rPr>
          <w:rFonts w:ascii="Arial" w:eastAsia="Calibri" w:hAnsi="Arial" w:cs="Arial"/>
          <w:color w:val="000000"/>
          <w:sz w:val="24"/>
          <w:szCs w:val="24"/>
        </w:rPr>
        <w:t xml:space="preserve">(page </w:t>
      </w:r>
      <w:r w:rsidR="00260E41" w:rsidRPr="00260E41">
        <w:rPr>
          <w:rFonts w:ascii="Arial" w:eastAsia="Calibri" w:hAnsi="Arial" w:cs="Arial"/>
          <w:color w:val="0000FF"/>
          <w:sz w:val="24"/>
          <w:szCs w:val="24"/>
        </w:rPr>
        <w:t>109</w:t>
      </w:r>
      <w:r w:rsidR="00260E41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33450061" w14:textId="77777777" w:rsidR="00090515" w:rsidRPr="00972485" w:rsidRDefault="00090515" w:rsidP="00090515">
      <w:pPr>
        <w:pStyle w:val="ListParagraph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0E96D065" w14:textId="3A5FAADA" w:rsidR="00A87AFB" w:rsidRPr="00972485" w:rsidRDefault="008B0AEA" w:rsidP="001E5DB8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CHIEF EXECUTIVE OFFICER</w:t>
      </w:r>
      <w:r w:rsidR="005F7BE6"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 REPORT</w:t>
      </w:r>
      <w:r w:rsidR="005F7BE6" w:rsidRPr="00972485">
        <w:rPr>
          <w:rFonts w:ascii="Arial" w:eastAsia="Calibri" w:hAnsi="Arial" w:cs="Arial"/>
          <w:color w:val="000000"/>
          <w:sz w:val="24"/>
          <w:szCs w:val="24"/>
        </w:rPr>
        <w:t xml:space="preserve"> – Michael K. Doud</w:t>
      </w:r>
      <w:r w:rsidR="00A87AFB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C806F6" w:rsidRPr="00972485">
        <w:rPr>
          <w:rFonts w:ascii="Arial" w:eastAsia="Calibri" w:hAnsi="Arial" w:cs="Arial"/>
          <w:color w:val="000000"/>
          <w:sz w:val="24"/>
          <w:szCs w:val="24"/>
        </w:rPr>
        <w:t>(</w:t>
      </w:r>
      <w:r w:rsidR="00E50EF1" w:rsidRPr="00972485">
        <w:rPr>
          <w:rFonts w:ascii="Arial" w:eastAsia="Calibri" w:hAnsi="Arial" w:cs="Arial"/>
          <w:color w:val="000000"/>
          <w:sz w:val="24"/>
          <w:szCs w:val="24"/>
        </w:rPr>
        <w:t xml:space="preserve">page </w:t>
      </w:r>
      <w:r w:rsidR="00014707">
        <w:rPr>
          <w:rFonts w:ascii="Arial" w:eastAsia="Calibri" w:hAnsi="Arial" w:cs="Arial"/>
          <w:color w:val="0000FF"/>
          <w:sz w:val="24"/>
          <w:szCs w:val="24"/>
        </w:rPr>
        <w:t>1</w:t>
      </w:r>
      <w:r w:rsidR="00260E41">
        <w:rPr>
          <w:rFonts w:ascii="Arial" w:eastAsia="Calibri" w:hAnsi="Arial" w:cs="Arial"/>
          <w:color w:val="0000FF"/>
          <w:sz w:val="24"/>
          <w:szCs w:val="24"/>
        </w:rPr>
        <w:t>10</w:t>
      </w:r>
      <w:r w:rsidR="00014707">
        <w:rPr>
          <w:rFonts w:ascii="Arial" w:eastAsia="Calibri" w:hAnsi="Arial" w:cs="Arial"/>
          <w:color w:val="0000FF"/>
          <w:sz w:val="24"/>
          <w:szCs w:val="24"/>
        </w:rPr>
        <w:t>-</w:t>
      </w:r>
      <w:r w:rsidR="00CA3530">
        <w:rPr>
          <w:rFonts w:ascii="Arial" w:eastAsia="Calibri" w:hAnsi="Arial" w:cs="Arial"/>
          <w:color w:val="0000FF"/>
          <w:sz w:val="24"/>
          <w:szCs w:val="24"/>
        </w:rPr>
        <w:t>11</w:t>
      </w:r>
      <w:r w:rsidR="00260E41">
        <w:rPr>
          <w:rFonts w:ascii="Arial" w:eastAsia="Calibri" w:hAnsi="Arial" w:cs="Arial"/>
          <w:color w:val="0000FF"/>
          <w:sz w:val="24"/>
          <w:szCs w:val="24"/>
        </w:rPr>
        <w:t>2</w:t>
      </w:r>
      <w:r w:rsidR="00C806F6" w:rsidRPr="00972485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2AA840E9" w14:textId="77777777" w:rsidR="005971D8" w:rsidRPr="00972485" w:rsidRDefault="005971D8" w:rsidP="005971D8">
      <w:pPr>
        <w:pStyle w:val="ListParagrap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3E6C01D" w14:textId="36614B36" w:rsidR="006B709F" w:rsidRPr="00972485" w:rsidRDefault="006B709F" w:rsidP="001E5DB8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APPROVAL OF </w:t>
      </w:r>
      <w:r w:rsidR="009A21FF" w:rsidRPr="00972485">
        <w:rPr>
          <w:rFonts w:ascii="Arial" w:eastAsia="Calibri" w:hAnsi="Arial" w:cs="Arial"/>
          <w:b/>
          <w:color w:val="000000"/>
          <w:sz w:val="24"/>
          <w:szCs w:val="24"/>
        </w:rPr>
        <w:t>CONSENT AGENDA</w:t>
      </w: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2E0D58">
        <w:rPr>
          <w:rFonts w:ascii="Arial" w:eastAsia="Calibri" w:hAnsi="Arial" w:cs="Arial"/>
          <w:color w:val="000000"/>
          <w:sz w:val="24"/>
          <w:szCs w:val="24"/>
        </w:rPr>
        <w:t xml:space="preserve">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(roll call vote)</w:t>
      </w:r>
    </w:p>
    <w:p w14:paraId="45622418" w14:textId="39CFB32C" w:rsidR="006B709F" w:rsidRPr="00CD1D5E" w:rsidRDefault="006B709F" w:rsidP="006B709F">
      <w:pPr>
        <w:spacing w:after="0" w:line="240" w:lineRule="auto"/>
        <w:ind w:left="720"/>
        <w:rPr>
          <w:rFonts w:ascii="Arial" w:eastAsia="Calibri" w:hAnsi="Arial" w:cs="Arial"/>
          <w:i/>
          <w:color w:val="E36C0A" w:themeColor="accent6" w:themeShade="BF"/>
          <w:sz w:val="24"/>
          <w:szCs w:val="24"/>
        </w:rPr>
      </w:pPr>
      <w:r w:rsidRPr="00CD1D5E">
        <w:rPr>
          <w:rFonts w:ascii="Arial" w:eastAsia="Calibri" w:hAnsi="Arial" w:cs="Arial"/>
          <w:b/>
          <w:i/>
          <w:color w:val="E36C0A" w:themeColor="accent6" w:themeShade="BF"/>
          <w:sz w:val="20"/>
          <w:szCs w:val="20"/>
        </w:rPr>
        <w:t>NOTE: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</w:rPr>
        <w:t xml:space="preserve"> Consent Agenda items are 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  <w:highlight w:val="yellow"/>
        </w:rPr>
        <w:t>highlighted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</w:rPr>
        <w:t xml:space="preserve"> throughout the packet for review</w:t>
      </w:r>
    </w:p>
    <w:p w14:paraId="030D92E3" w14:textId="6888E188" w:rsidR="00013F15" w:rsidRPr="00972485" w:rsidRDefault="00FE3A7F" w:rsidP="005F2E20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FF"/>
          <w:sz w:val="24"/>
          <w:szCs w:val="24"/>
        </w:rPr>
        <w:t>September</w:t>
      </w:r>
      <w:r w:rsidR="001C3C82">
        <w:rPr>
          <w:rFonts w:ascii="Arial" w:eastAsia="Calibri" w:hAnsi="Arial" w:cs="Arial"/>
          <w:sz w:val="24"/>
          <w:szCs w:val="24"/>
        </w:rPr>
        <w:t xml:space="preserve"> </w:t>
      </w:r>
      <w:r w:rsidR="00A81228">
        <w:rPr>
          <w:rFonts w:ascii="Arial" w:eastAsia="Calibri" w:hAnsi="Arial" w:cs="Arial"/>
          <w:sz w:val="24"/>
          <w:szCs w:val="24"/>
        </w:rPr>
        <w:t>2026</w:t>
      </w:r>
      <w:r w:rsidR="006B709F" w:rsidRPr="00972485">
        <w:rPr>
          <w:rFonts w:ascii="Arial" w:eastAsia="Calibri" w:hAnsi="Arial" w:cs="Arial"/>
          <w:sz w:val="24"/>
          <w:szCs w:val="24"/>
        </w:rPr>
        <w:t xml:space="preserve"> Consent Agenda </w:t>
      </w:r>
      <w:r w:rsidR="00423D26" w:rsidRPr="00972485">
        <w:rPr>
          <w:rFonts w:ascii="Arial" w:eastAsia="Calibri" w:hAnsi="Arial" w:cs="Arial"/>
          <w:b/>
          <w:color w:val="00B050"/>
          <w:sz w:val="24"/>
          <w:szCs w:val="24"/>
        </w:rPr>
        <w:t>RESOLUTION No. 2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6-0</w:t>
      </w:r>
      <w:r>
        <w:rPr>
          <w:rFonts w:ascii="Arial" w:eastAsia="Calibri" w:hAnsi="Arial" w:cs="Arial"/>
          <w:b/>
          <w:color w:val="00B050"/>
          <w:sz w:val="24"/>
          <w:szCs w:val="24"/>
        </w:rPr>
        <w:t>9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-02</w:t>
      </w:r>
      <w:r w:rsidR="00423D26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6109E6" w:rsidRPr="00972485">
        <w:rPr>
          <w:rFonts w:ascii="Arial" w:eastAsia="Calibri" w:hAnsi="Arial" w:cs="Arial"/>
          <w:sz w:val="24"/>
          <w:szCs w:val="24"/>
        </w:rPr>
        <w:t>(</w:t>
      </w:r>
      <w:r w:rsidR="00802594" w:rsidRPr="00972485">
        <w:rPr>
          <w:rFonts w:ascii="Arial" w:eastAsia="Calibri" w:hAnsi="Arial" w:cs="Arial"/>
          <w:sz w:val="24"/>
          <w:szCs w:val="24"/>
        </w:rPr>
        <w:t xml:space="preserve">page </w:t>
      </w:r>
      <w:r w:rsidR="00CA3530">
        <w:rPr>
          <w:rFonts w:ascii="Arial" w:eastAsia="Calibri" w:hAnsi="Arial" w:cs="Arial"/>
          <w:color w:val="0000FF"/>
          <w:sz w:val="24"/>
          <w:szCs w:val="24"/>
        </w:rPr>
        <w:t>11</w:t>
      </w:r>
      <w:r w:rsidR="00260E41">
        <w:rPr>
          <w:rFonts w:ascii="Arial" w:eastAsia="Calibri" w:hAnsi="Arial" w:cs="Arial"/>
          <w:color w:val="0000FF"/>
          <w:sz w:val="24"/>
          <w:szCs w:val="24"/>
        </w:rPr>
        <w:t>3</w:t>
      </w:r>
      <w:r w:rsidR="00CA3530">
        <w:rPr>
          <w:rFonts w:ascii="Arial" w:eastAsia="Calibri" w:hAnsi="Arial" w:cs="Arial"/>
          <w:color w:val="0000FF"/>
          <w:sz w:val="24"/>
          <w:szCs w:val="24"/>
        </w:rPr>
        <w:t>-11</w:t>
      </w:r>
      <w:r w:rsidR="00260E41">
        <w:rPr>
          <w:rFonts w:ascii="Arial" w:eastAsia="Calibri" w:hAnsi="Arial" w:cs="Arial"/>
          <w:color w:val="0000FF"/>
          <w:sz w:val="24"/>
          <w:szCs w:val="24"/>
        </w:rPr>
        <w:t>4</w:t>
      </w:r>
      <w:bookmarkStart w:id="3" w:name="_GoBack"/>
      <w:bookmarkEnd w:id="3"/>
      <w:r w:rsidR="00825B81" w:rsidRPr="00825B81">
        <w:rPr>
          <w:rFonts w:ascii="Arial" w:eastAsia="Calibri" w:hAnsi="Arial" w:cs="Arial"/>
          <w:sz w:val="24"/>
          <w:szCs w:val="24"/>
        </w:rPr>
        <w:t>)</w:t>
      </w:r>
    </w:p>
    <w:p w14:paraId="587CB0DE" w14:textId="072EA3BC" w:rsidR="008410B0" w:rsidRPr="00972485" w:rsidRDefault="008410B0" w:rsidP="008410B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B3DDA8" w14:textId="2836FDCE" w:rsidR="00816564" w:rsidRPr="00972485" w:rsidRDefault="00842BF3" w:rsidP="00A35F7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UNFINISHED BUSINESS</w:t>
      </w:r>
    </w:p>
    <w:p w14:paraId="4B610B14" w14:textId="78AC82FF" w:rsidR="00842BF3" w:rsidRPr="00972485" w:rsidRDefault="00842BF3" w:rsidP="004D1F5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222996B" w14:textId="411AFC11" w:rsidR="002B11DA" w:rsidRPr="001C3C82" w:rsidRDefault="00842BF3" w:rsidP="001C3C8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NEW BUSINESS</w:t>
      </w:r>
    </w:p>
    <w:p w14:paraId="3CE123D3" w14:textId="77777777" w:rsidR="00540BA1" w:rsidRPr="00972485" w:rsidRDefault="00540BA1" w:rsidP="00540BA1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674DC849" w14:textId="5B9DB1EA" w:rsidR="00842BF3" w:rsidRPr="00972485" w:rsidRDefault="00842BF3" w:rsidP="004D1F5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PUBLIC COMMENT</w:t>
      </w:r>
      <w:r w:rsidRPr="00972485">
        <w:rPr>
          <w:rFonts w:ascii="Arial" w:hAnsi="Arial" w:cs="Arial"/>
          <w:sz w:val="24"/>
          <w:szCs w:val="24"/>
        </w:rPr>
        <w:t xml:space="preserve"> (Please limit comments to no more than </w:t>
      </w:r>
      <w:r w:rsidRPr="00972485">
        <w:rPr>
          <w:rFonts w:ascii="Arial" w:hAnsi="Arial" w:cs="Arial"/>
          <w:sz w:val="24"/>
          <w:szCs w:val="24"/>
          <w:u w:val="single"/>
        </w:rPr>
        <w:t>three</w:t>
      </w:r>
      <w:r w:rsidR="00E75C34" w:rsidRPr="00972485">
        <w:rPr>
          <w:rFonts w:ascii="Arial" w:hAnsi="Arial" w:cs="Arial"/>
          <w:sz w:val="24"/>
          <w:szCs w:val="24"/>
          <w:u w:val="single"/>
        </w:rPr>
        <w:t xml:space="preserve"> (3)</w:t>
      </w:r>
      <w:r w:rsidRPr="00972485">
        <w:rPr>
          <w:rFonts w:ascii="Arial" w:hAnsi="Arial" w:cs="Arial"/>
          <w:sz w:val="24"/>
          <w:szCs w:val="24"/>
          <w:u w:val="single"/>
        </w:rPr>
        <w:t xml:space="preserve"> minutes</w:t>
      </w:r>
      <w:r w:rsidRPr="00972485">
        <w:rPr>
          <w:rFonts w:ascii="Arial" w:hAnsi="Arial" w:cs="Arial"/>
          <w:sz w:val="24"/>
          <w:szCs w:val="24"/>
        </w:rPr>
        <w:t>.)</w:t>
      </w:r>
    </w:p>
    <w:p w14:paraId="313025FD" w14:textId="37234D7D" w:rsidR="001E5DB8" w:rsidRPr="00972485" w:rsidRDefault="001E5DB8" w:rsidP="004D1F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41277208" w14:textId="4CB990B8" w:rsidR="004E4851" w:rsidRPr="00A81228" w:rsidRDefault="001E5DB8" w:rsidP="00A8122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 xml:space="preserve">UPCOMING </w:t>
      </w:r>
      <w:r w:rsidR="007748B7" w:rsidRPr="00972485">
        <w:rPr>
          <w:rFonts w:ascii="Arial" w:hAnsi="Arial" w:cs="Arial"/>
          <w:b/>
          <w:sz w:val="24"/>
          <w:szCs w:val="24"/>
        </w:rPr>
        <w:t xml:space="preserve">COMMITTEE AND </w:t>
      </w:r>
      <w:r w:rsidR="00164596" w:rsidRPr="00972485">
        <w:rPr>
          <w:rFonts w:ascii="Arial" w:hAnsi="Arial" w:cs="Arial"/>
          <w:b/>
          <w:sz w:val="24"/>
          <w:szCs w:val="24"/>
        </w:rPr>
        <w:t>BOARD</w:t>
      </w:r>
      <w:r w:rsidR="007748B7" w:rsidRPr="00972485">
        <w:rPr>
          <w:rFonts w:ascii="Arial" w:hAnsi="Arial" w:cs="Arial"/>
          <w:b/>
          <w:sz w:val="24"/>
          <w:szCs w:val="24"/>
        </w:rPr>
        <w:t xml:space="preserve"> </w:t>
      </w:r>
      <w:r w:rsidRPr="00972485">
        <w:rPr>
          <w:rFonts w:ascii="Arial" w:hAnsi="Arial" w:cs="Arial"/>
          <w:b/>
          <w:sz w:val="24"/>
          <w:szCs w:val="24"/>
        </w:rPr>
        <w:t>MEETINGS</w:t>
      </w:r>
      <w:bookmarkStart w:id="4" w:name="_Hlk138341527"/>
    </w:p>
    <w:p w14:paraId="07B73FC0" w14:textId="36066B7B" w:rsidR="00015C44" w:rsidRPr="00CD1D5E" w:rsidRDefault="00BF7E83" w:rsidP="0080168C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Tuesday, </w:t>
      </w:r>
      <w:r w:rsidR="00FE3A7F">
        <w:rPr>
          <w:rFonts w:ascii="Arial" w:hAnsi="Arial" w:cs="Arial"/>
          <w:sz w:val="24"/>
          <w:szCs w:val="24"/>
        </w:rPr>
        <w:t>October 13</w:t>
      </w:r>
      <w:r>
        <w:rPr>
          <w:rFonts w:ascii="Arial" w:hAnsi="Arial" w:cs="Arial"/>
          <w:sz w:val="24"/>
          <w:szCs w:val="24"/>
        </w:rPr>
        <w:t>, 2026 at 5:30pm – CP&amp;O Committee Meeting</w:t>
      </w:r>
    </w:p>
    <w:p w14:paraId="2F560FC6" w14:textId="45EE0245" w:rsidR="00CD1D5E" w:rsidRPr="0080168C" w:rsidRDefault="00CD1D5E" w:rsidP="0080168C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Tuesday, October 13, 2026 at 6:30pm – Ad Hoc CRC Project Meeting</w:t>
      </w:r>
    </w:p>
    <w:p w14:paraId="73B32503" w14:textId="2216260F" w:rsidR="00C2483B" w:rsidRPr="00015C44" w:rsidRDefault="00BF7E83" w:rsidP="00015C44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Tuesday, </w:t>
      </w:r>
      <w:r w:rsidR="00FE3A7F">
        <w:rPr>
          <w:rFonts w:ascii="Arial" w:hAnsi="Arial" w:cs="Arial"/>
          <w:sz w:val="24"/>
          <w:szCs w:val="24"/>
        </w:rPr>
        <w:t>October 20</w:t>
      </w:r>
      <w:r>
        <w:rPr>
          <w:rFonts w:ascii="Arial" w:hAnsi="Arial" w:cs="Arial"/>
          <w:sz w:val="24"/>
          <w:szCs w:val="24"/>
        </w:rPr>
        <w:t>, 2026 at 5:30pm – Finance Committee Meeting</w:t>
      </w:r>
    </w:p>
    <w:p w14:paraId="76B0D0AA" w14:textId="53410B3A" w:rsidR="00BF7E83" w:rsidRPr="004B357F" w:rsidRDefault="00BF7E83" w:rsidP="006936C5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Tuesday, </w:t>
      </w:r>
      <w:r w:rsidR="00FE3A7F">
        <w:rPr>
          <w:rFonts w:ascii="Arial" w:hAnsi="Arial" w:cs="Arial"/>
          <w:sz w:val="24"/>
          <w:szCs w:val="24"/>
        </w:rPr>
        <w:t>October 27</w:t>
      </w:r>
      <w:r>
        <w:rPr>
          <w:rFonts w:ascii="Arial" w:hAnsi="Arial" w:cs="Arial"/>
          <w:sz w:val="24"/>
          <w:szCs w:val="24"/>
        </w:rPr>
        <w:t>, 2026 at 5:30pm – Board Meetin</w:t>
      </w:r>
      <w:r w:rsidR="001C3C82">
        <w:rPr>
          <w:rFonts w:ascii="Arial" w:hAnsi="Arial" w:cs="Arial"/>
          <w:sz w:val="24"/>
          <w:szCs w:val="24"/>
        </w:rPr>
        <w:t>g</w:t>
      </w:r>
    </w:p>
    <w:bookmarkEnd w:id="4"/>
    <w:p w14:paraId="2889AE13" w14:textId="7A5F1EDF" w:rsidR="00842BF3" w:rsidRPr="00972485" w:rsidRDefault="00842BF3" w:rsidP="00842B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8AEEBD" w14:textId="3B35879E" w:rsidR="00B07EB8" w:rsidRPr="00972485" w:rsidRDefault="00842BF3" w:rsidP="001E5DB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ADJOURNMENT</w:t>
      </w:r>
    </w:p>
    <w:p w14:paraId="1C4274EA" w14:textId="77777777" w:rsidR="00842BF3" w:rsidRPr="007748B7" w:rsidRDefault="00842BF3" w:rsidP="007748B7">
      <w:pPr>
        <w:rPr>
          <w:rFonts w:ascii="Arial" w:hAnsi="Arial" w:cs="Arial"/>
          <w:sz w:val="24"/>
          <w:szCs w:val="24"/>
        </w:rPr>
      </w:pPr>
    </w:p>
    <w:p w14:paraId="0FA08607" w14:textId="2C0C7986" w:rsidR="00842BF3" w:rsidRDefault="00842BF3" w:rsidP="00842B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1905A0" w14:textId="77777777" w:rsidR="001856AB" w:rsidRPr="00134ACF" w:rsidRDefault="001856AB" w:rsidP="001856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34ACF">
        <w:rPr>
          <w:rFonts w:ascii="Arial" w:hAnsi="Arial" w:cs="Arial"/>
          <w:b/>
          <w:sz w:val="24"/>
          <w:szCs w:val="24"/>
          <w:u w:val="single"/>
        </w:rPr>
        <w:t>BOARD OF DIRECTORS</w:t>
      </w:r>
    </w:p>
    <w:p w14:paraId="77F991EE" w14:textId="30B45A12" w:rsidR="001856AB" w:rsidRPr="00134ACF" w:rsidRDefault="00C041F3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Mike Babet</w:t>
      </w:r>
      <w:r w:rsidR="001856AB" w:rsidRPr="00134ACF">
        <w:rPr>
          <w:rFonts w:ascii="Arial" w:hAnsi="Arial" w:cs="Arial"/>
          <w:b/>
          <w:sz w:val="24"/>
          <w:szCs w:val="24"/>
        </w:rPr>
        <w:t>, Chair</w:t>
      </w:r>
    </w:p>
    <w:p w14:paraId="3C604A40" w14:textId="6E790970" w:rsidR="001856AB" w:rsidRPr="00134ACF" w:rsidRDefault="00C041F3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Dan Urbin</w:t>
      </w:r>
      <w:r w:rsidR="001856AB" w:rsidRPr="00134ACF">
        <w:rPr>
          <w:rFonts w:ascii="Arial" w:hAnsi="Arial" w:cs="Arial"/>
          <w:b/>
          <w:sz w:val="24"/>
          <w:szCs w:val="24"/>
        </w:rPr>
        <w:t>, Vice Chair</w:t>
      </w:r>
    </w:p>
    <w:p w14:paraId="550D5D94" w14:textId="0F0AE26E" w:rsidR="001856AB" w:rsidRPr="00134ACF" w:rsidRDefault="00C041F3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Wanda Ewing</w:t>
      </w:r>
      <w:r w:rsidR="001856AB" w:rsidRPr="00134ACF">
        <w:rPr>
          <w:rFonts w:ascii="Arial" w:hAnsi="Arial" w:cs="Arial"/>
          <w:b/>
          <w:sz w:val="24"/>
          <w:szCs w:val="24"/>
        </w:rPr>
        <w:t>, Secretary</w:t>
      </w:r>
    </w:p>
    <w:p w14:paraId="7CCBD8EB" w14:textId="3C69EE74" w:rsidR="001856AB" w:rsidRPr="00134ACF" w:rsidRDefault="00972485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Kreig Brusnahan</w:t>
      </w:r>
      <w:r w:rsidR="001856AB" w:rsidRPr="00134ACF">
        <w:rPr>
          <w:rFonts w:ascii="Arial" w:hAnsi="Arial" w:cs="Arial"/>
          <w:b/>
          <w:sz w:val="24"/>
          <w:szCs w:val="24"/>
        </w:rPr>
        <w:t xml:space="preserve">, Chief Governance Officer </w:t>
      </w:r>
    </w:p>
    <w:p w14:paraId="4C16A276" w14:textId="6084B725" w:rsidR="008B0AEA" w:rsidRPr="00134ACF" w:rsidRDefault="001856AB" w:rsidP="00134AC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4ACF">
        <w:rPr>
          <w:rFonts w:ascii="Arial" w:hAnsi="Arial" w:cs="Arial"/>
          <w:sz w:val="24"/>
          <w:szCs w:val="24"/>
        </w:rPr>
        <w:t xml:space="preserve">Tim Barfield ● Monica Bauer ● Tim Carrion ● </w:t>
      </w:r>
      <w:r w:rsidR="00C041F3" w:rsidRPr="00134ACF">
        <w:rPr>
          <w:rFonts w:ascii="Arial" w:hAnsi="Arial" w:cs="Arial"/>
          <w:sz w:val="24"/>
          <w:szCs w:val="24"/>
        </w:rPr>
        <w:t>Michele Flanagan</w:t>
      </w:r>
    </w:p>
    <w:p w14:paraId="20EC5A0F" w14:textId="5E72F2B6" w:rsidR="008B0AEA" w:rsidRPr="00134ACF" w:rsidRDefault="005A2C63" w:rsidP="00134AC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4ACF">
        <w:rPr>
          <w:rFonts w:ascii="Arial" w:hAnsi="Arial" w:cs="Arial"/>
          <w:sz w:val="24"/>
          <w:szCs w:val="24"/>
        </w:rPr>
        <w:t xml:space="preserve">Paulette Grace </w:t>
      </w:r>
      <w:r w:rsidR="008B0AEA" w:rsidRPr="00134ACF">
        <w:rPr>
          <w:rFonts w:ascii="Arial" w:hAnsi="Arial" w:cs="Arial"/>
          <w:sz w:val="24"/>
          <w:szCs w:val="24"/>
        </w:rPr>
        <w:t xml:space="preserve">● </w:t>
      </w:r>
      <w:r w:rsidR="00E57151" w:rsidRPr="00134ACF">
        <w:rPr>
          <w:rFonts w:ascii="Arial" w:hAnsi="Arial" w:cs="Arial"/>
          <w:sz w:val="24"/>
          <w:szCs w:val="24"/>
        </w:rPr>
        <w:t>Christina Kalnicki ● T</w:t>
      </w:r>
      <w:r w:rsidR="002A7C94" w:rsidRPr="00134ACF">
        <w:rPr>
          <w:rFonts w:ascii="Arial" w:hAnsi="Arial" w:cs="Arial"/>
          <w:sz w:val="24"/>
          <w:szCs w:val="24"/>
        </w:rPr>
        <w:t>homas Lumsden</w:t>
      </w:r>
      <w:r w:rsidR="008B0AEA" w:rsidRPr="00134ACF">
        <w:rPr>
          <w:rFonts w:ascii="Arial" w:hAnsi="Arial" w:cs="Arial"/>
          <w:sz w:val="24"/>
          <w:szCs w:val="24"/>
        </w:rPr>
        <w:t xml:space="preserve"> ● Pat McGervey</w:t>
      </w:r>
    </w:p>
    <w:p w14:paraId="2615FEA3" w14:textId="100B69F3" w:rsidR="00842BF3" w:rsidRPr="00842BF3" w:rsidRDefault="00FD4D55" w:rsidP="00134AC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4ACF">
        <w:rPr>
          <w:rFonts w:ascii="Arial" w:hAnsi="Arial" w:cs="Arial"/>
          <w:sz w:val="24"/>
          <w:szCs w:val="24"/>
        </w:rPr>
        <w:t>John Nisky</w:t>
      </w:r>
      <w:r w:rsidR="002A7C94" w:rsidRPr="00134ACF">
        <w:rPr>
          <w:rFonts w:ascii="Arial" w:hAnsi="Arial" w:cs="Arial"/>
          <w:sz w:val="24"/>
          <w:szCs w:val="24"/>
        </w:rPr>
        <w:t xml:space="preserve"> ● </w:t>
      </w:r>
      <w:r w:rsidR="001856AB" w:rsidRPr="00134ACF">
        <w:rPr>
          <w:rFonts w:ascii="Arial" w:hAnsi="Arial" w:cs="Arial"/>
          <w:sz w:val="24"/>
          <w:szCs w:val="24"/>
        </w:rPr>
        <w:t xml:space="preserve">Clifton Oliver ● </w:t>
      </w:r>
      <w:r w:rsidR="00972485" w:rsidRPr="00134ACF">
        <w:rPr>
          <w:rFonts w:ascii="Arial" w:hAnsi="Arial" w:cs="Arial"/>
          <w:sz w:val="24"/>
          <w:szCs w:val="24"/>
        </w:rPr>
        <w:t>Mark Skellenger</w:t>
      </w:r>
    </w:p>
    <w:sectPr w:rsidR="00842BF3" w:rsidRPr="00842BF3" w:rsidSect="001613E6">
      <w:headerReference w:type="default" r:id="rId8"/>
      <w:pgSz w:w="12240" w:h="15840"/>
      <w:pgMar w:top="720" w:right="720" w:bottom="720" w:left="72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64883" w14:textId="77777777" w:rsidR="00523196" w:rsidRDefault="00523196" w:rsidP="00523196">
      <w:pPr>
        <w:spacing w:after="0" w:line="240" w:lineRule="auto"/>
      </w:pPr>
      <w:r>
        <w:separator/>
      </w:r>
    </w:p>
  </w:endnote>
  <w:endnote w:type="continuationSeparator" w:id="0">
    <w:p w14:paraId="2280274B" w14:textId="77777777" w:rsidR="00523196" w:rsidRDefault="00523196" w:rsidP="0052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19726" w14:textId="77777777" w:rsidR="00523196" w:rsidRDefault="00523196" w:rsidP="00523196">
      <w:pPr>
        <w:spacing w:after="0" w:line="240" w:lineRule="auto"/>
      </w:pPr>
      <w:r>
        <w:separator/>
      </w:r>
    </w:p>
  </w:footnote>
  <w:footnote w:type="continuationSeparator" w:id="0">
    <w:p w14:paraId="035882DB" w14:textId="77777777" w:rsidR="00523196" w:rsidRDefault="00523196" w:rsidP="00523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C3DD6" w14:textId="3F94A58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  <w:r>
      <w:rPr>
        <w:rFonts w:ascii="Times New Roman" w:eastAsia="Calibri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210D2213" wp14:editId="0FE0E9AE">
          <wp:simplePos x="0" y="0"/>
          <wp:positionH relativeFrom="margin">
            <wp:align>center</wp:align>
          </wp:positionH>
          <wp:positionV relativeFrom="paragraph">
            <wp:posOffset>-7620</wp:posOffset>
          </wp:positionV>
          <wp:extent cx="3048000" cy="1828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urrent MHARS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Calibri" w:hAnsi="Times New Roman" w:cs="Times New Roman"/>
        <w:b/>
        <w:sz w:val="24"/>
        <w:szCs w:val="24"/>
      </w:rPr>
      <w:t xml:space="preserve">          </w:t>
    </w:r>
  </w:p>
  <w:p w14:paraId="0A2D3614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03804FFF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6C899BFC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76321525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6FD9EFC4" w14:textId="1FFB9E4B" w:rsidR="00DC3D55" w:rsidRDefault="00164596" w:rsidP="00DC3D55">
    <w:pPr>
      <w:jc w:val="center"/>
      <w:rPr>
        <w:rFonts w:ascii="Arial" w:eastAsia="Calibri" w:hAnsi="Arial" w:cs="Arial"/>
        <w:b/>
        <w:sz w:val="24"/>
        <w:szCs w:val="24"/>
      </w:rPr>
    </w:pPr>
    <w:r>
      <w:rPr>
        <w:rFonts w:ascii="Arial" w:eastAsia="Calibri" w:hAnsi="Arial" w:cs="Arial"/>
        <w:b/>
        <w:sz w:val="24"/>
        <w:szCs w:val="24"/>
      </w:rPr>
      <w:t xml:space="preserve">BOARD </w:t>
    </w:r>
    <w:r w:rsidR="001613E6" w:rsidRPr="005F7BE6">
      <w:rPr>
        <w:rFonts w:ascii="Arial" w:eastAsia="Calibri" w:hAnsi="Arial" w:cs="Arial"/>
        <w:b/>
        <w:sz w:val="24"/>
        <w:szCs w:val="24"/>
      </w:rPr>
      <w:t>MEETING</w:t>
    </w:r>
  </w:p>
  <w:p w14:paraId="773FC8A8" w14:textId="058B5550" w:rsidR="005A30C6" w:rsidRPr="005F7BE6" w:rsidRDefault="005A30C6" w:rsidP="005A30C6">
    <w:pPr>
      <w:spacing w:after="0" w:line="360" w:lineRule="auto"/>
      <w:jc w:val="center"/>
      <w:rPr>
        <w:rFonts w:ascii="Arial" w:eastAsia="Calibri" w:hAnsi="Arial" w:cs="Arial"/>
        <w:b/>
        <w:sz w:val="24"/>
        <w:szCs w:val="24"/>
      </w:rPr>
    </w:pPr>
    <w:r>
      <w:rPr>
        <w:rFonts w:ascii="Arial" w:eastAsia="Calibri" w:hAnsi="Arial" w:cs="Arial"/>
        <w:b/>
        <w:sz w:val="24"/>
        <w:szCs w:val="24"/>
      </w:rPr>
      <w:t xml:space="preserve">Tuesday, </w:t>
    </w:r>
    <w:r w:rsidR="000B1157">
      <w:rPr>
        <w:rFonts w:ascii="Arial" w:eastAsia="Calibri" w:hAnsi="Arial" w:cs="Arial"/>
        <w:b/>
        <w:sz w:val="24"/>
        <w:szCs w:val="24"/>
      </w:rPr>
      <w:t>September 22</w:t>
    </w:r>
    <w:r w:rsidR="0031083E">
      <w:rPr>
        <w:rFonts w:ascii="Arial" w:eastAsia="Calibri" w:hAnsi="Arial" w:cs="Arial"/>
        <w:b/>
        <w:sz w:val="24"/>
        <w:szCs w:val="24"/>
      </w:rPr>
      <w:t xml:space="preserve">, </w:t>
    </w:r>
    <w:r>
      <w:rPr>
        <w:rFonts w:ascii="Arial" w:eastAsia="Calibri" w:hAnsi="Arial" w:cs="Arial"/>
        <w:b/>
        <w:sz w:val="24"/>
        <w:szCs w:val="24"/>
      </w:rPr>
      <w:t>202</w:t>
    </w:r>
    <w:r w:rsidR="00A81228">
      <w:rPr>
        <w:rFonts w:ascii="Arial" w:eastAsia="Calibri" w:hAnsi="Arial" w:cs="Arial"/>
        <w:b/>
        <w:sz w:val="24"/>
        <w:szCs w:val="24"/>
      </w:rPr>
      <w:t>6</w:t>
    </w:r>
    <w:r w:rsidR="00EC5C85">
      <w:rPr>
        <w:rFonts w:ascii="Arial" w:eastAsia="Calibri" w:hAnsi="Arial" w:cs="Arial"/>
        <w:b/>
        <w:sz w:val="24"/>
        <w:szCs w:val="24"/>
      </w:rPr>
      <w:t xml:space="preserve"> at </w:t>
    </w:r>
    <w:r w:rsidRPr="005F7BE6">
      <w:rPr>
        <w:rFonts w:ascii="Arial" w:eastAsia="Calibri" w:hAnsi="Arial" w:cs="Arial"/>
        <w:b/>
        <w:sz w:val="24"/>
        <w:szCs w:val="24"/>
      </w:rPr>
      <w:t>5:</w:t>
    </w:r>
    <w:r w:rsidR="002A7C94">
      <w:rPr>
        <w:rFonts w:ascii="Arial" w:eastAsia="Calibri" w:hAnsi="Arial" w:cs="Arial"/>
        <w:b/>
        <w:sz w:val="24"/>
        <w:szCs w:val="24"/>
      </w:rPr>
      <w:t>3</w:t>
    </w:r>
    <w:r w:rsidRPr="005F7BE6">
      <w:rPr>
        <w:rFonts w:ascii="Arial" w:eastAsia="Calibri" w:hAnsi="Arial" w:cs="Arial"/>
        <w:b/>
        <w:sz w:val="24"/>
        <w:szCs w:val="24"/>
      </w:rPr>
      <w:t>0 P.M.</w:t>
    </w:r>
  </w:p>
  <w:p w14:paraId="12F45800" w14:textId="77777777" w:rsidR="005A30C6" w:rsidRPr="005F7BE6" w:rsidRDefault="005A30C6" w:rsidP="00DC3D55">
    <w:pPr>
      <w:jc w:val="center"/>
      <w:rPr>
        <w:rFonts w:ascii="Arial" w:eastAsia="Calibri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E83"/>
      </v:shape>
    </w:pict>
  </w:numPicBullet>
  <w:abstractNum w:abstractNumId="0" w15:restartNumberingAfterBreak="0">
    <w:nsid w:val="070D328D"/>
    <w:multiLevelType w:val="hybridMultilevel"/>
    <w:tmpl w:val="F05EF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14989"/>
    <w:multiLevelType w:val="hybridMultilevel"/>
    <w:tmpl w:val="8B50F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52426"/>
    <w:multiLevelType w:val="hybridMultilevel"/>
    <w:tmpl w:val="ECF2B7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D4C00"/>
    <w:multiLevelType w:val="hybridMultilevel"/>
    <w:tmpl w:val="EC04EB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101915"/>
    <w:multiLevelType w:val="hybridMultilevel"/>
    <w:tmpl w:val="CD12E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87445"/>
    <w:multiLevelType w:val="hybridMultilevel"/>
    <w:tmpl w:val="321E0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05271D"/>
    <w:multiLevelType w:val="hybridMultilevel"/>
    <w:tmpl w:val="60B09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B468E"/>
    <w:multiLevelType w:val="hybridMultilevel"/>
    <w:tmpl w:val="795401B2"/>
    <w:lvl w:ilvl="0" w:tplc="57AAA7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D5116"/>
    <w:multiLevelType w:val="hybridMultilevel"/>
    <w:tmpl w:val="FF367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C3EF8"/>
    <w:multiLevelType w:val="hybridMultilevel"/>
    <w:tmpl w:val="2A4AE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B463F"/>
    <w:multiLevelType w:val="hybridMultilevel"/>
    <w:tmpl w:val="648A9FA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23C7442"/>
    <w:multiLevelType w:val="hybridMultilevel"/>
    <w:tmpl w:val="B574A1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EA5F91"/>
    <w:multiLevelType w:val="hybridMultilevel"/>
    <w:tmpl w:val="EB04B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B11B8"/>
    <w:multiLevelType w:val="hybridMultilevel"/>
    <w:tmpl w:val="F1B8E19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09C64DC"/>
    <w:multiLevelType w:val="hybridMultilevel"/>
    <w:tmpl w:val="364EC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1"/>
  </w:num>
  <w:num w:numId="8">
    <w:abstractNumId w:val="12"/>
  </w:num>
  <w:num w:numId="9">
    <w:abstractNumId w:val="8"/>
  </w:num>
  <w:num w:numId="10">
    <w:abstractNumId w:val="6"/>
  </w:num>
  <w:num w:numId="11">
    <w:abstractNumId w:val="14"/>
  </w:num>
  <w:num w:numId="12">
    <w:abstractNumId w:val="2"/>
  </w:num>
  <w:num w:numId="13">
    <w:abstractNumId w:val="10"/>
  </w:num>
  <w:num w:numId="14">
    <w:abstractNumId w:val="5"/>
  </w:num>
  <w:num w:numId="15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99"/>
    <w:rsid w:val="0000624C"/>
    <w:rsid w:val="00007544"/>
    <w:rsid w:val="00011CA9"/>
    <w:rsid w:val="00013F15"/>
    <w:rsid w:val="00014707"/>
    <w:rsid w:val="00015C44"/>
    <w:rsid w:val="00016E35"/>
    <w:rsid w:val="0001700B"/>
    <w:rsid w:val="00022D09"/>
    <w:rsid w:val="00023A88"/>
    <w:rsid w:val="00023F94"/>
    <w:rsid w:val="000269CD"/>
    <w:rsid w:val="000279B6"/>
    <w:rsid w:val="000310B3"/>
    <w:rsid w:val="000438D6"/>
    <w:rsid w:val="00053F78"/>
    <w:rsid w:val="000546A4"/>
    <w:rsid w:val="00056F8F"/>
    <w:rsid w:val="00057952"/>
    <w:rsid w:val="00060513"/>
    <w:rsid w:val="0006439E"/>
    <w:rsid w:val="0006505D"/>
    <w:rsid w:val="00066068"/>
    <w:rsid w:val="000724DB"/>
    <w:rsid w:val="00076D03"/>
    <w:rsid w:val="00090515"/>
    <w:rsid w:val="00092F94"/>
    <w:rsid w:val="000952AB"/>
    <w:rsid w:val="000A2365"/>
    <w:rsid w:val="000A59EB"/>
    <w:rsid w:val="000B08DE"/>
    <w:rsid w:val="000B1157"/>
    <w:rsid w:val="000B2382"/>
    <w:rsid w:val="000B44E7"/>
    <w:rsid w:val="000B5462"/>
    <w:rsid w:val="000B7D8B"/>
    <w:rsid w:val="000C4747"/>
    <w:rsid w:val="000C6A23"/>
    <w:rsid w:val="000D08BC"/>
    <w:rsid w:val="000D1DAE"/>
    <w:rsid w:val="000D3C33"/>
    <w:rsid w:val="000D3C3A"/>
    <w:rsid w:val="000D5AE2"/>
    <w:rsid w:val="000D6259"/>
    <w:rsid w:val="000D722B"/>
    <w:rsid w:val="000E1E83"/>
    <w:rsid w:val="000E495C"/>
    <w:rsid w:val="000E58A1"/>
    <w:rsid w:val="000E5FCE"/>
    <w:rsid w:val="000E6393"/>
    <w:rsid w:val="000E6BA9"/>
    <w:rsid w:val="000F037E"/>
    <w:rsid w:val="000F1948"/>
    <w:rsid w:val="000F1C54"/>
    <w:rsid w:val="000F2EEE"/>
    <w:rsid w:val="000F6201"/>
    <w:rsid w:val="00111B8F"/>
    <w:rsid w:val="00115160"/>
    <w:rsid w:val="00123A71"/>
    <w:rsid w:val="00123DDB"/>
    <w:rsid w:val="00125EEB"/>
    <w:rsid w:val="00126C00"/>
    <w:rsid w:val="00130E66"/>
    <w:rsid w:val="001316B7"/>
    <w:rsid w:val="0013178E"/>
    <w:rsid w:val="00134ACF"/>
    <w:rsid w:val="00135DC4"/>
    <w:rsid w:val="00136AFD"/>
    <w:rsid w:val="00140647"/>
    <w:rsid w:val="00142BAE"/>
    <w:rsid w:val="0014512A"/>
    <w:rsid w:val="001463E2"/>
    <w:rsid w:val="00147C8E"/>
    <w:rsid w:val="00150B83"/>
    <w:rsid w:val="0015131C"/>
    <w:rsid w:val="0015230C"/>
    <w:rsid w:val="00154531"/>
    <w:rsid w:val="00155C89"/>
    <w:rsid w:val="00157C06"/>
    <w:rsid w:val="001613E6"/>
    <w:rsid w:val="00161FE9"/>
    <w:rsid w:val="00164514"/>
    <w:rsid w:val="00164596"/>
    <w:rsid w:val="00164777"/>
    <w:rsid w:val="00165908"/>
    <w:rsid w:val="00165B54"/>
    <w:rsid w:val="00173085"/>
    <w:rsid w:val="001856AB"/>
    <w:rsid w:val="00185C86"/>
    <w:rsid w:val="001860F9"/>
    <w:rsid w:val="001861E9"/>
    <w:rsid w:val="001918E9"/>
    <w:rsid w:val="001A4430"/>
    <w:rsid w:val="001A7FBA"/>
    <w:rsid w:val="001B0C2A"/>
    <w:rsid w:val="001B0D64"/>
    <w:rsid w:val="001B19A0"/>
    <w:rsid w:val="001B26F9"/>
    <w:rsid w:val="001B2EE6"/>
    <w:rsid w:val="001B5C43"/>
    <w:rsid w:val="001C0DDC"/>
    <w:rsid w:val="001C3C82"/>
    <w:rsid w:val="001C43AC"/>
    <w:rsid w:val="001C60D3"/>
    <w:rsid w:val="001C758E"/>
    <w:rsid w:val="001D10B4"/>
    <w:rsid w:val="001D2670"/>
    <w:rsid w:val="001D3167"/>
    <w:rsid w:val="001D746E"/>
    <w:rsid w:val="001E06AB"/>
    <w:rsid w:val="001E3AA6"/>
    <w:rsid w:val="001E5DB8"/>
    <w:rsid w:val="001E7FE8"/>
    <w:rsid w:val="001F1358"/>
    <w:rsid w:val="001F4C28"/>
    <w:rsid w:val="001F4EA7"/>
    <w:rsid w:val="00201553"/>
    <w:rsid w:val="00201E70"/>
    <w:rsid w:val="00207422"/>
    <w:rsid w:val="00207673"/>
    <w:rsid w:val="00213E08"/>
    <w:rsid w:val="00213F77"/>
    <w:rsid w:val="00217097"/>
    <w:rsid w:val="0022015D"/>
    <w:rsid w:val="00223B01"/>
    <w:rsid w:val="00225B16"/>
    <w:rsid w:val="00225FEE"/>
    <w:rsid w:val="00226C4E"/>
    <w:rsid w:val="0023142A"/>
    <w:rsid w:val="00232539"/>
    <w:rsid w:val="00232CB3"/>
    <w:rsid w:val="0023300A"/>
    <w:rsid w:val="00237234"/>
    <w:rsid w:val="0024400B"/>
    <w:rsid w:val="0024491E"/>
    <w:rsid w:val="002454FA"/>
    <w:rsid w:val="00247260"/>
    <w:rsid w:val="002507A1"/>
    <w:rsid w:val="00250D07"/>
    <w:rsid w:val="00255854"/>
    <w:rsid w:val="00256ED8"/>
    <w:rsid w:val="00260E41"/>
    <w:rsid w:val="00261DAB"/>
    <w:rsid w:val="002643AC"/>
    <w:rsid w:val="002649B4"/>
    <w:rsid w:val="002671A1"/>
    <w:rsid w:val="00267344"/>
    <w:rsid w:val="002677AF"/>
    <w:rsid w:val="00270A8E"/>
    <w:rsid w:val="00271486"/>
    <w:rsid w:val="002732A7"/>
    <w:rsid w:val="00273350"/>
    <w:rsid w:val="00274541"/>
    <w:rsid w:val="002747BA"/>
    <w:rsid w:val="00282C70"/>
    <w:rsid w:val="00282FE0"/>
    <w:rsid w:val="00286926"/>
    <w:rsid w:val="00287CC9"/>
    <w:rsid w:val="00291D80"/>
    <w:rsid w:val="002946B6"/>
    <w:rsid w:val="00294E22"/>
    <w:rsid w:val="0029589A"/>
    <w:rsid w:val="002A0DD9"/>
    <w:rsid w:val="002A1867"/>
    <w:rsid w:val="002A1CE8"/>
    <w:rsid w:val="002A7C94"/>
    <w:rsid w:val="002B0B90"/>
    <w:rsid w:val="002B0F1F"/>
    <w:rsid w:val="002B11DA"/>
    <w:rsid w:val="002B17F4"/>
    <w:rsid w:val="002B4140"/>
    <w:rsid w:val="002B499C"/>
    <w:rsid w:val="002B5668"/>
    <w:rsid w:val="002B6EDC"/>
    <w:rsid w:val="002C7591"/>
    <w:rsid w:val="002D03C0"/>
    <w:rsid w:val="002D03DD"/>
    <w:rsid w:val="002D4971"/>
    <w:rsid w:val="002D5A22"/>
    <w:rsid w:val="002E0D58"/>
    <w:rsid w:val="002E4B9F"/>
    <w:rsid w:val="002F65B8"/>
    <w:rsid w:val="002F6D19"/>
    <w:rsid w:val="002F6DC0"/>
    <w:rsid w:val="00302CE6"/>
    <w:rsid w:val="00303205"/>
    <w:rsid w:val="00307DF5"/>
    <w:rsid w:val="00307F48"/>
    <w:rsid w:val="0031083E"/>
    <w:rsid w:val="0031259B"/>
    <w:rsid w:val="003127E1"/>
    <w:rsid w:val="003128F7"/>
    <w:rsid w:val="00321EC1"/>
    <w:rsid w:val="0032367F"/>
    <w:rsid w:val="00323A41"/>
    <w:rsid w:val="00323E03"/>
    <w:rsid w:val="00325A1B"/>
    <w:rsid w:val="00327BAE"/>
    <w:rsid w:val="00336B13"/>
    <w:rsid w:val="0034112B"/>
    <w:rsid w:val="003414E6"/>
    <w:rsid w:val="00343E8F"/>
    <w:rsid w:val="00345D0B"/>
    <w:rsid w:val="003500DB"/>
    <w:rsid w:val="00354464"/>
    <w:rsid w:val="00354B43"/>
    <w:rsid w:val="003634E4"/>
    <w:rsid w:val="00365E67"/>
    <w:rsid w:val="00370B2A"/>
    <w:rsid w:val="00372182"/>
    <w:rsid w:val="00372CB1"/>
    <w:rsid w:val="0037434A"/>
    <w:rsid w:val="003760BB"/>
    <w:rsid w:val="003764D5"/>
    <w:rsid w:val="00385CA9"/>
    <w:rsid w:val="00392355"/>
    <w:rsid w:val="00393E58"/>
    <w:rsid w:val="00396A7D"/>
    <w:rsid w:val="003A18E2"/>
    <w:rsid w:val="003A1AAA"/>
    <w:rsid w:val="003A3E1C"/>
    <w:rsid w:val="003A62B7"/>
    <w:rsid w:val="003A6E13"/>
    <w:rsid w:val="003B0D75"/>
    <w:rsid w:val="003B1C95"/>
    <w:rsid w:val="003B399D"/>
    <w:rsid w:val="003B7029"/>
    <w:rsid w:val="003B7089"/>
    <w:rsid w:val="003B739E"/>
    <w:rsid w:val="003B7A22"/>
    <w:rsid w:val="003B7CD5"/>
    <w:rsid w:val="003C012B"/>
    <w:rsid w:val="003C18AC"/>
    <w:rsid w:val="003C4B88"/>
    <w:rsid w:val="003D242C"/>
    <w:rsid w:val="003E33E1"/>
    <w:rsid w:val="003E7898"/>
    <w:rsid w:val="003F1203"/>
    <w:rsid w:val="003F52C6"/>
    <w:rsid w:val="003F572E"/>
    <w:rsid w:val="003F7D3F"/>
    <w:rsid w:val="004008A4"/>
    <w:rsid w:val="0040109C"/>
    <w:rsid w:val="0040131D"/>
    <w:rsid w:val="00407756"/>
    <w:rsid w:val="00413A78"/>
    <w:rsid w:val="00413B86"/>
    <w:rsid w:val="0041513C"/>
    <w:rsid w:val="0041547C"/>
    <w:rsid w:val="00416200"/>
    <w:rsid w:val="00423D26"/>
    <w:rsid w:val="00427995"/>
    <w:rsid w:val="004368F4"/>
    <w:rsid w:val="00446DCB"/>
    <w:rsid w:val="00447B3D"/>
    <w:rsid w:val="00450345"/>
    <w:rsid w:val="00451E04"/>
    <w:rsid w:val="00452FB9"/>
    <w:rsid w:val="004574E5"/>
    <w:rsid w:val="00460B36"/>
    <w:rsid w:val="004612C0"/>
    <w:rsid w:val="00461629"/>
    <w:rsid w:val="004624D7"/>
    <w:rsid w:val="00464DE4"/>
    <w:rsid w:val="00465348"/>
    <w:rsid w:val="0046540A"/>
    <w:rsid w:val="0046710F"/>
    <w:rsid w:val="00467E24"/>
    <w:rsid w:val="00476818"/>
    <w:rsid w:val="0048119A"/>
    <w:rsid w:val="0048460B"/>
    <w:rsid w:val="004851A6"/>
    <w:rsid w:val="00485448"/>
    <w:rsid w:val="00491025"/>
    <w:rsid w:val="00491B28"/>
    <w:rsid w:val="00493077"/>
    <w:rsid w:val="00494127"/>
    <w:rsid w:val="00496886"/>
    <w:rsid w:val="004A1A09"/>
    <w:rsid w:val="004A656E"/>
    <w:rsid w:val="004B2B65"/>
    <w:rsid w:val="004B341B"/>
    <w:rsid w:val="004B357F"/>
    <w:rsid w:val="004B59B1"/>
    <w:rsid w:val="004B6757"/>
    <w:rsid w:val="004C2388"/>
    <w:rsid w:val="004C24A9"/>
    <w:rsid w:val="004C3E0A"/>
    <w:rsid w:val="004D0E00"/>
    <w:rsid w:val="004D1F58"/>
    <w:rsid w:val="004D2326"/>
    <w:rsid w:val="004D2DC9"/>
    <w:rsid w:val="004D38AE"/>
    <w:rsid w:val="004D5249"/>
    <w:rsid w:val="004E05BA"/>
    <w:rsid w:val="004E0650"/>
    <w:rsid w:val="004E0A12"/>
    <w:rsid w:val="004E1A01"/>
    <w:rsid w:val="004E2273"/>
    <w:rsid w:val="004E4851"/>
    <w:rsid w:val="004E52D0"/>
    <w:rsid w:val="004E6295"/>
    <w:rsid w:val="004F26B7"/>
    <w:rsid w:val="004F6772"/>
    <w:rsid w:val="0050223C"/>
    <w:rsid w:val="005031A6"/>
    <w:rsid w:val="00513314"/>
    <w:rsid w:val="0051428B"/>
    <w:rsid w:val="00514F48"/>
    <w:rsid w:val="00516993"/>
    <w:rsid w:val="00517E83"/>
    <w:rsid w:val="00520BF3"/>
    <w:rsid w:val="00523196"/>
    <w:rsid w:val="00523C45"/>
    <w:rsid w:val="00524233"/>
    <w:rsid w:val="005300FE"/>
    <w:rsid w:val="00530D9F"/>
    <w:rsid w:val="00532627"/>
    <w:rsid w:val="0053630B"/>
    <w:rsid w:val="00536A69"/>
    <w:rsid w:val="00540BA1"/>
    <w:rsid w:val="00540E5A"/>
    <w:rsid w:val="0054135A"/>
    <w:rsid w:val="00541D17"/>
    <w:rsid w:val="005421BE"/>
    <w:rsid w:val="00543FB7"/>
    <w:rsid w:val="00552C3C"/>
    <w:rsid w:val="0055399C"/>
    <w:rsid w:val="00554D9B"/>
    <w:rsid w:val="00557781"/>
    <w:rsid w:val="005609E2"/>
    <w:rsid w:val="005659CC"/>
    <w:rsid w:val="00567449"/>
    <w:rsid w:val="00570337"/>
    <w:rsid w:val="005706D0"/>
    <w:rsid w:val="00571DAB"/>
    <w:rsid w:val="00574454"/>
    <w:rsid w:val="00575E63"/>
    <w:rsid w:val="00576687"/>
    <w:rsid w:val="00577F70"/>
    <w:rsid w:val="00580817"/>
    <w:rsid w:val="00583D45"/>
    <w:rsid w:val="005875FC"/>
    <w:rsid w:val="005929F1"/>
    <w:rsid w:val="0059645A"/>
    <w:rsid w:val="005971D8"/>
    <w:rsid w:val="005A047E"/>
    <w:rsid w:val="005A1383"/>
    <w:rsid w:val="005A2C63"/>
    <w:rsid w:val="005A30C6"/>
    <w:rsid w:val="005A375E"/>
    <w:rsid w:val="005B5B65"/>
    <w:rsid w:val="005C01EC"/>
    <w:rsid w:val="005C3F39"/>
    <w:rsid w:val="005C4255"/>
    <w:rsid w:val="005C4CFC"/>
    <w:rsid w:val="005C58FC"/>
    <w:rsid w:val="005C5C59"/>
    <w:rsid w:val="005C726B"/>
    <w:rsid w:val="005C7A6C"/>
    <w:rsid w:val="005D22B9"/>
    <w:rsid w:val="005D3191"/>
    <w:rsid w:val="005D3784"/>
    <w:rsid w:val="005D3A73"/>
    <w:rsid w:val="005D4394"/>
    <w:rsid w:val="005D667E"/>
    <w:rsid w:val="005E03F2"/>
    <w:rsid w:val="005E07F8"/>
    <w:rsid w:val="005E1608"/>
    <w:rsid w:val="005F2D5F"/>
    <w:rsid w:val="005F2E20"/>
    <w:rsid w:val="005F7178"/>
    <w:rsid w:val="005F7BE6"/>
    <w:rsid w:val="00601EB4"/>
    <w:rsid w:val="00602670"/>
    <w:rsid w:val="006068EA"/>
    <w:rsid w:val="006109E6"/>
    <w:rsid w:val="00610BF5"/>
    <w:rsid w:val="00613FF6"/>
    <w:rsid w:val="00615A9A"/>
    <w:rsid w:val="006165AE"/>
    <w:rsid w:val="00617339"/>
    <w:rsid w:val="00625710"/>
    <w:rsid w:val="00626E10"/>
    <w:rsid w:val="00634342"/>
    <w:rsid w:val="00634469"/>
    <w:rsid w:val="00636524"/>
    <w:rsid w:val="00636699"/>
    <w:rsid w:val="00636810"/>
    <w:rsid w:val="00644A12"/>
    <w:rsid w:val="006503AD"/>
    <w:rsid w:val="00656194"/>
    <w:rsid w:val="006561D0"/>
    <w:rsid w:val="006571C1"/>
    <w:rsid w:val="00662B67"/>
    <w:rsid w:val="006647FE"/>
    <w:rsid w:val="006712B1"/>
    <w:rsid w:val="00672602"/>
    <w:rsid w:val="00673E09"/>
    <w:rsid w:val="00685372"/>
    <w:rsid w:val="00685F90"/>
    <w:rsid w:val="00691737"/>
    <w:rsid w:val="006936C5"/>
    <w:rsid w:val="00695350"/>
    <w:rsid w:val="006A014C"/>
    <w:rsid w:val="006A12E0"/>
    <w:rsid w:val="006A3ACE"/>
    <w:rsid w:val="006A3C34"/>
    <w:rsid w:val="006A4853"/>
    <w:rsid w:val="006A723E"/>
    <w:rsid w:val="006B23BB"/>
    <w:rsid w:val="006B2DBF"/>
    <w:rsid w:val="006B5339"/>
    <w:rsid w:val="006B709F"/>
    <w:rsid w:val="006C39B4"/>
    <w:rsid w:val="006D5B31"/>
    <w:rsid w:val="006E0487"/>
    <w:rsid w:val="006E3209"/>
    <w:rsid w:val="006F087E"/>
    <w:rsid w:val="006F25A9"/>
    <w:rsid w:val="00706611"/>
    <w:rsid w:val="007070E7"/>
    <w:rsid w:val="00716E05"/>
    <w:rsid w:val="007176FA"/>
    <w:rsid w:val="00717AFF"/>
    <w:rsid w:val="007232DC"/>
    <w:rsid w:val="007240DF"/>
    <w:rsid w:val="007268A8"/>
    <w:rsid w:val="00726CA4"/>
    <w:rsid w:val="007271CC"/>
    <w:rsid w:val="007330F3"/>
    <w:rsid w:val="007366B1"/>
    <w:rsid w:val="00740C4C"/>
    <w:rsid w:val="0074606B"/>
    <w:rsid w:val="00750859"/>
    <w:rsid w:val="00751E2A"/>
    <w:rsid w:val="00754466"/>
    <w:rsid w:val="007546EE"/>
    <w:rsid w:val="00760DB4"/>
    <w:rsid w:val="007622E5"/>
    <w:rsid w:val="00765E6D"/>
    <w:rsid w:val="0076612D"/>
    <w:rsid w:val="00767052"/>
    <w:rsid w:val="007707CF"/>
    <w:rsid w:val="00772582"/>
    <w:rsid w:val="007748B7"/>
    <w:rsid w:val="007761C2"/>
    <w:rsid w:val="00780911"/>
    <w:rsid w:val="00782008"/>
    <w:rsid w:val="007877F8"/>
    <w:rsid w:val="007927B5"/>
    <w:rsid w:val="00792E6A"/>
    <w:rsid w:val="00794C75"/>
    <w:rsid w:val="007A2E13"/>
    <w:rsid w:val="007A4DB4"/>
    <w:rsid w:val="007B4A4D"/>
    <w:rsid w:val="007B534F"/>
    <w:rsid w:val="007C0AD1"/>
    <w:rsid w:val="007C5226"/>
    <w:rsid w:val="007C5987"/>
    <w:rsid w:val="007D144B"/>
    <w:rsid w:val="007D2D43"/>
    <w:rsid w:val="007D4897"/>
    <w:rsid w:val="007D4C10"/>
    <w:rsid w:val="007D4DC5"/>
    <w:rsid w:val="007D4F5A"/>
    <w:rsid w:val="007E3BCB"/>
    <w:rsid w:val="007F274D"/>
    <w:rsid w:val="007F37E3"/>
    <w:rsid w:val="008000C9"/>
    <w:rsid w:val="0080168C"/>
    <w:rsid w:val="008019DA"/>
    <w:rsid w:val="00802594"/>
    <w:rsid w:val="00803CFD"/>
    <w:rsid w:val="008066E6"/>
    <w:rsid w:val="008109A8"/>
    <w:rsid w:val="00816564"/>
    <w:rsid w:val="00821E0E"/>
    <w:rsid w:val="008245DC"/>
    <w:rsid w:val="00824774"/>
    <w:rsid w:val="00824D5B"/>
    <w:rsid w:val="008254E4"/>
    <w:rsid w:val="00825B81"/>
    <w:rsid w:val="00832874"/>
    <w:rsid w:val="0083340B"/>
    <w:rsid w:val="00834212"/>
    <w:rsid w:val="008376CD"/>
    <w:rsid w:val="008410B0"/>
    <w:rsid w:val="00842BF3"/>
    <w:rsid w:val="00845872"/>
    <w:rsid w:val="00846F90"/>
    <w:rsid w:val="0085060E"/>
    <w:rsid w:val="0085108F"/>
    <w:rsid w:val="00854958"/>
    <w:rsid w:val="0086244C"/>
    <w:rsid w:val="008625AC"/>
    <w:rsid w:val="00865067"/>
    <w:rsid w:val="00870839"/>
    <w:rsid w:val="008774F7"/>
    <w:rsid w:val="008810F7"/>
    <w:rsid w:val="00881D52"/>
    <w:rsid w:val="00882C02"/>
    <w:rsid w:val="00886DA7"/>
    <w:rsid w:val="00895953"/>
    <w:rsid w:val="0089629C"/>
    <w:rsid w:val="00897B95"/>
    <w:rsid w:val="00897BA3"/>
    <w:rsid w:val="008A4CF2"/>
    <w:rsid w:val="008A67A5"/>
    <w:rsid w:val="008B0724"/>
    <w:rsid w:val="008B0AEA"/>
    <w:rsid w:val="008B41F2"/>
    <w:rsid w:val="008C02B4"/>
    <w:rsid w:val="008C3520"/>
    <w:rsid w:val="008C530A"/>
    <w:rsid w:val="008D147F"/>
    <w:rsid w:val="008D2970"/>
    <w:rsid w:val="008D5A82"/>
    <w:rsid w:val="008D64B5"/>
    <w:rsid w:val="008D68FB"/>
    <w:rsid w:val="008E5333"/>
    <w:rsid w:val="008E65D7"/>
    <w:rsid w:val="008F0998"/>
    <w:rsid w:val="008F192D"/>
    <w:rsid w:val="008F3063"/>
    <w:rsid w:val="008F359C"/>
    <w:rsid w:val="008F4C11"/>
    <w:rsid w:val="008F524B"/>
    <w:rsid w:val="008F6C1C"/>
    <w:rsid w:val="008F7EE1"/>
    <w:rsid w:val="0090069C"/>
    <w:rsid w:val="00901494"/>
    <w:rsid w:val="00901894"/>
    <w:rsid w:val="00906A02"/>
    <w:rsid w:val="009074B4"/>
    <w:rsid w:val="009077DC"/>
    <w:rsid w:val="00910EE3"/>
    <w:rsid w:val="00912573"/>
    <w:rsid w:val="00912FCB"/>
    <w:rsid w:val="00913A74"/>
    <w:rsid w:val="00914D3E"/>
    <w:rsid w:val="00916493"/>
    <w:rsid w:val="00917859"/>
    <w:rsid w:val="0092006A"/>
    <w:rsid w:val="009205DD"/>
    <w:rsid w:val="00923A1A"/>
    <w:rsid w:val="009260DE"/>
    <w:rsid w:val="00927245"/>
    <w:rsid w:val="009322C8"/>
    <w:rsid w:val="00937048"/>
    <w:rsid w:val="00937442"/>
    <w:rsid w:val="009400B0"/>
    <w:rsid w:val="0094132B"/>
    <w:rsid w:val="00941930"/>
    <w:rsid w:val="009439D3"/>
    <w:rsid w:val="009442FE"/>
    <w:rsid w:val="00951D96"/>
    <w:rsid w:val="00953BA6"/>
    <w:rsid w:val="00953D69"/>
    <w:rsid w:val="00956FCB"/>
    <w:rsid w:val="00966AAD"/>
    <w:rsid w:val="0097019F"/>
    <w:rsid w:val="0097071C"/>
    <w:rsid w:val="00971157"/>
    <w:rsid w:val="00972485"/>
    <w:rsid w:val="0097343F"/>
    <w:rsid w:val="00973F21"/>
    <w:rsid w:val="00976737"/>
    <w:rsid w:val="00977AD2"/>
    <w:rsid w:val="00983598"/>
    <w:rsid w:val="0098405A"/>
    <w:rsid w:val="0098618A"/>
    <w:rsid w:val="00991FB4"/>
    <w:rsid w:val="009A04FB"/>
    <w:rsid w:val="009A21FF"/>
    <w:rsid w:val="009A6DB0"/>
    <w:rsid w:val="009B4FCC"/>
    <w:rsid w:val="009B5B5C"/>
    <w:rsid w:val="009B6AE6"/>
    <w:rsid w:val="009B74DF"/>
    <w:rsid w:val="009C2C30"/>
    <w:rsid w:val="009C313F"/>
    <w:rsid w:val="009C34CA"/>
    <w:rsid w:val="009C42B7"/>
    <w:rsid w:val="009C58B5"/>
    <w:rsid w:val="009C69D1"/>
    <w:rsid w:val="009C6EFB"/>
    <w:rsid w:val="009D0115"/>
    <w:rsid w:val="009D2C51"/>
    <w:rsid w:val="009D2CDC"/>
    <w:rsid w:val="009D2D98"/>
    <w:rsid w:val="009D34C2"/>
    <w:rsid w:val="009D3F9E"/>
    <w:rsid w:val="009D7E6F"/>
    <w:rsid w:val="009E75F4"/>
    <w:rsid w:val="009F7492"/>
    <w:rsid w:val="00A014A4"/>
    <w:rsid w:val="00A123D4"/>
    <w:rsid w:val="00A13546"/>
    <w:rsid w:val="00A14BEA"/>
    <w:rsid w:val="00A161CB"/>
    <w:rsid w:val="00A217A8"/>
    <w:rsid w:val="00A2415D"/>
    <w:rsid w:val="00A247D8"/>
    <w:rsid w:val="00A24DCC"/>
    <w:rsid w:val="00A25CE5"/>
    <w:rsid w:val="00A25E7A"/>
    <w:rsid w:val="00A2703B"/>
    <w:rsid w:val="00A30647"/>
    <w:rsid w:val="00A31404"/>
    <w:rsid w:val="00A31E12"/>
    <w:rsid w:val="00A33599"/>
    <w:rsid w:val="00A35F70"/>
    <w:rsid w:val="00A37E50"/>
    <w:rsid w:val="00A41C34"/>
    <w:rsid w:val="00A425AE"/>
    <w:rsid w:val="00A4502B"/>
    <w:rsid w:val="00A45643"/>
    <w:rsid w:val="00A46F6F"/>
    <w:rsid w:val="00A52DC5"/>
    <w:rsid w:val="00A530A9"/>
    <w:rsid w:val="00A55A35"/>
    <w:rsid w:val="00A6331F"/>
    <w:rsid w:val="00A670BE"/>
    <w:rsid w:val="00A734B0"/>
    <w:rsid w:val="00A77ABE"/>
    <w:rsid w:val="00A803A8"/>
    <w:rsid w:val="00A81228"/>
    <w:rsid w:val="00A82B58"/>
    <w:rsid w:val="00A87AFB"/>
    <w:rsid w:val="00A90404"/>
    <w:rsid w:val="00A914DD"/>
    <w:rsid w:val="00A92ADF"/>
    <w:rsid w:val="00A935B2"/>
    <w:rsid w:val="00A940AD"/>
    <w:rsid w:val="00AA4DC5"/>
    <w:rsid w:val="00AA4F30"/>
    <w:rsid w:val="00AB01D1"/>
    <w:rsid w:val="00AB27E2"/>
    <w:rsid w:val="00AB4E53"/>
    <w:rsid w:val="00AB7878"/>
    <w:rsid w:val="00AC0DE7"/>
    <w:rsid w:val="00AC1490"/>
    <w:rsid w:val="00AC1A4F"/>
    <w:rsid w:val="00AC7F26"/>
    <w:rsid w:val="00AD178A"/>
    <w:rsid w:val="00AD314A"/>
    <w:rsid w:val="00AE01D1"/>
    <w:rsid w:val="00AE1D8A"/>
    <w:rsid w:val="00AE292F"/>
    <w:rsid w:val="00AE4568"/>
    <w:rsid w:val="00AE54B0"/>
    <w:rsid w:val="00AE5F29"/>
    <w:rsid w:val="00AE616F"/>
    <w:rsid w:val="00AF09DA"/>
    <w:rsid w:val="00AF2175"/>
    <w:rsid w:val="00AF4B4B"/>
    <w:rsid w:val="00AF7566"/>
    <w:rsid w:val="00B01F62"/>
    <w:rsid w:val="00B02C84"/>
    <w:rsid w:val="00B07EB8"/>
    <w:rsid w:val="00B12050"/>
    <w:rsid w:val="00B12252"/>
    <w:rsid w:val="00B16181"/>
    <w:rsid w:val="00B16B48"/>
    <w:rsid w:val="00B212D5"/>
    <w:rsid w:val="00B21C47"/>
    <w:rsid w:val="00B262FB"/>
    <w:rsid w:val="00B264D7"/>
    <w:rsid w:val="00B27BE7"/>
    <w:rsid w:val="00B30B2A"/>
    <w:rsid w:val="00B3468A"/>
    <w:rsid w:val="00B34735"/>
    <w:rsid w:val="00B36FB4"/>
    <w:rsid w:val="00B36FE4"/>
    <w:rsid w:val="00B40128"/>
    <w:rsid w:val="00B4385E"/>
    <w:rsid w:val="00B43E60"/>
    <w:rsid w:val="00B45A92"/>
    <w:rsid w:val="00B4746A"/>
    <w:rsid w:val="00B56913"/>
    <w:rsid w:val="00B603ED"/>
    <w:rsid w:val="00B61E4A"/>
    <w:rsid w:val="00B642CF"/>
    <w:rsid w:val="00B64CE5"/>
    <w:rsid w:val="00B720DD"/>
    <w:rsid w:val="00B72303"/>
    <w:rsid w:val="00B73ADA"/>
    <w:rsid w:val="00B7425C"/>
    <w:rsid w:val="00B8297D"/>
    <w:rsid w:val="00B83F3D"/>
    <w:rsid w:val="00B908AA"/>
    <w:rsid w:val="00B90948"/>
    <w:rsid w:val="00B93D0C"/>
    <w:rsid w:val="00BA66BB"/>
    <w:rsid w:val="00BA7EEC"/>
    <w:rsid w:val="00BB3CF1"/>
    <w:rsid w:val="00BB63A4"/>
    <w:rsid w:val="00BB6DE1"/>
    <w:rsid w:val="00BB7C6C"/>
    <w:rsid w:val="00BC1A3D"/>
    <w:rsid w:val="00BC5BF6"/>
    <w:rsid w:val="00BD01EA"/>
    <w:rsid w:val="00BD5934"/>
    <w:rsid w:val="00BE3163"/>
    <w:rsid w:val="00BF2D6C"/>
    <w:rsid w:val="00BF5B30"/>
    <w:rsid w:val="00BF737A"/>
    <w:rsid w:val="00BF786E"/>
    <w:rsid w:val="00BF7E83"/>
    <w:rsid w:val="00C01D10"/>
    <w:rsid w:val="00C02DFB"/>
    <w:rsid w:val="00C041F3"/>
    <w:rsid w:val="00C05F9A"/>
    <w:rsid w:val="00C10BD2"/>
    <w:rsid w:val="00C10F27"/>
    <w:rsid w:val="00C121DF"/>
    <w:rsid w:val="00C128D8"/>
    <w:rsid w:val="00C163B6"/>
    <w:rsid w:val="00C21CE9"/>
    <w:rsid w:val="00C22CF8"/>
    <w:rsid w:val="00C23E35"/>
    <w:rsid w:val="00C2483B"/>
    <w:rsid w:val="00C25ABA"/>
    <w:rsid w:val="00C2686D"/>
    <w:rsid w:val="00C31757"/>
    <w:rsid w:val="00C32589"/>
    <w:rsid w:val="00C34D9C"/>
    <w:rsid w:val="00C37BF7"/>
    <w:rsid w:val="00C408A0"/>
    <w:rsid w:val="00C44CD3"/>
    <w:rsid w:val="00C45039"/>
    <w:rsid w:val="00C4544F"/>
    <w:rsid w:val="00C47569"/>
    <w:rsid w:val="00C47C22"/>
    <w:rsid w:val="00C50214"/>
    <w:rsid w:val="00C570BC"/>
    <w:rsid w:val="00C57FD7"/>
    <w:rsid w:val="00C63691"/>
    <w:rsid w:val="00C6701A"/>
    <w:rsid w:val="00C67E7A"/>
    <w:rsid w:val="00C733E0"/>
    <w:rsid w:val="00C765D1"/>
    <w:rsid w:val="00C80497"/>
    <w:rsid w:val="00C806F6"/>
    <w:rsid w:val="00C9232E"/>
    <w:rsid w:val="00CA3530"/>
    <w:rsid w:val="00CA6653"/>
    <w:rsid w:val="00CB2652"/>
    <w:rsid w:val="00CB3AB1"/>
    <w:rsid w:val="00CC2EE8"/>
    <w:rsid w:val="00CC7EC0"/>
    <w:rsid w:val="00CD0F98"/>
    <w:rsid w:val="00CD1384"/>
    <w:rsid w:val="00CD1D5E"/>
    <w:rsid w:val="00CD58C3"/>
    <w:rsid w:val="00CD6053"/>
    <w:rsid w:val="00CF1466"/>
    <w:rsid w:val="00CF4D74"/>
    <w:rsid w:val="00CF6730"/>
    <w:rsid w:val="00CF71CA"/>
    <w:rsid w:val="00CF751A"/>
    <w:rsid w:val="00D0169A"/>
    <w:rsid w:val="00D0454C"/>
    <w:rsid w:val="00D04FDC"/>
    <w:rsid w:val="00D07BDE"/>
    <w:rsid w:val="00D1386B"/>
    <w:rsid w:val="00D15F37"/>
    <w:rsid w:val="00D16FFC"/>
    <w:rsid w:val="00D172C5"/>
    <w:rsid w:val="00D20BB1"/>
    <w:rsid w:val="00D22318"/>
    <w:rsid w:val="00D2459B"/>
    <w:rsid w:val="00D24E00"/>
    <w:rsid w:val="00D305D7"/>
    <w:rsid w:val="00D3063E"/>
    <w:rsid w:val="00D30B13"/>
    <w:rsid w:val="00D41CE4"/>
    <w:rsid w:val="00D41E3B"/>
    <w:rsid w:val="00D45B72"/>
    <w:rsid w:val="00D4656C"/>
    <w:rsid w:val="00D51620"/>
    <w:rsid w:val="00D5347B"/>
    <w:rsid w:val="00D60005"/>
    <w:rsid w:val="00D628D1"/>
    <w:rsid w:val="00D72644"/>
    <w:rsid w:val="00D8013F"/>
    <w:rsid w:val="00D80C8C"/>
    <w:rsid w:val="00D81BBB"/>
    <w:rsid w:val="00D828F1"/>
    <w:rsid w:val="00D847FE"/>
    <w:rsid w:val="00D86F43"/>
    <w:rsid w:val="00D90A24"/>
    <w:rsid w:val="00D91E8B"/>
    <w:rsid w:val="00D928C2"/>
    <w:rsid w:val="00D96844"/>
    <w:rsid w:val="00D96CB5"/>
    <w:rsid w:val="00DA33C9"/>
    <w:rsid w:val="00DA5968"/>
    <w:rsid w:val="00DB01E4"/>
    <w:rsid w:val="00DB067A"/>
    <w:rsid w:val="00DB0D5B"/>
    <w:rsid w:val="00DB15B4"/>
    <w:rsid w:val="00DB229C"/>
    <w:rsid w:val="00DB4817"/>
    <w:rsid w:val="00DB58E3"/>
    <w:rsid w:val="00DB7971"/>
    <w:rsid w:val="00DC3D55"/>
    <w:rsid w:val="00DC7ACB"/>
    <w:rsid w:val="00DD16E5"/>
    <w:rsid w:val="00DD437E"/>
    <w:rsid w:val="00DD4D53"/>
    <w:rsid w:val="00DD4E8E"/>
    <w:rsid w:val="00DE0257"/>
    <w:rsid w:val="00DF00BA"/>
    <w:rsid w:val="00DF09C2"/>
    <w:rsid w:val="00E00720"/>
    <w:rsid w:val="00E0338C"/>
    <w:rsid w:val="00E03A84"/>
    <w:rsid w:val="00E04715"/>
    <w:rsid w:val="00E04ED0"/>
    <w:rsid w:val="00E06994"/>
    <w:rsid w:val="00E07370"/>
    <w:rsid w:val="00E12AFD"/>
    <w:rsid w:val="00E1387C"/>
    <w:rsid w:val="00E16D61"/>
    <w:rsid w:val="00E224D8"/>
    <w:rsid w:val="00E22F6B"/>
    <w:rsid w:val="00E23247"/>
    <w:rsid w:val="00E2358A"/>
    <w:rsid w:val="00E241C5"/>
    <w:rsid w:val="00E24A35"/>
    <w:rsid w:val="00E2686D"/>
    <w:rsid w:val="00E31A99"/>
    <w:rsid w:val="00E337EE"/>
    <w:rsid w:val="00E34E44"/>
    <w:rsid w:val="00E434F2"/>
    <w:rsid w:val="00E46A35"/>
    <w:rsid w:val="00E4774F"/>
    <w:rsid w:val="00E47FFE"/>
    <w:rsid w:val="00E50EF1"/>
    <w:rsid w:val="00E52C6C"/>
    <w:rsid w:val="00E57151"/>
    <w:rsid w:val="00E607E1"/>
    <w:rsid w:val="00E627E7"/>
    <w:rsid w:val="00E63731"/>
    <w:rsid w:val="00E665A0"/>
    <w:rsid w:val="00E674CB"/>
    <w:rsid w:val="00E73A0D"/>
    <w:rsid w:val="00E74C93"/>
    <w:rsid w:val="00E75C34"/>
    <w:rsid w:val="00E762FE"/>
    <w:rsid w:val="00E85819"/>
    <w:rsid w:val="00E92D5D"/>
    <w:rsid w:val="00E941BB"/>
    <w:rsid w:val="00E9794A"/>
    <w:rsid w:val="00E97E25"/>
    <w:rsid w:val="00EA1340"/>
    <w:rsid w:val="00EA3C25"/>
    <w:rsid w:val="00EA4734"/>
    <w:rsid w:val="00EA4CC5"/>
    <w:rsid w:val="00EA563E"/>
    <w:rsid w:val="00EA5D76"/>
    <w:rsid w:val="00EB2F67"/>
    <w:rsid w:val="00EB3883"/>
    <w:rsid w:val="00EB413F"/>
    <w:rsid w:val="00EB5E0C"/>
    <w:rsid w:val="00EB6DE8"/>
    <w:rsid w:val="00EC2263"/>
    <w:rsid w:val="00EC5C1C"/>
    <w:rsid w:val="00EC5C85"/>
    <w:rsid w:val="00EC688A"/>
    <w:rsid w:val="00ED0A03"/>
    <w:rsid w:val="00ED146F"/>
    <w:rsid w:val="00ED1DD1"/>
    <w:rsid w:val="00EE1593"/>
    <w:rsid w:val="00EE2E7A"/>
    <w:rsid w:val="00EE6A93"/>
    <w:rsid w:val="00EF369F"/>
    <w:rsid w:val="00EF74F5"/>
    <w:rsid w:val="00F03C53"/>
    <w:rsid w:val="00F0413B"/>
    <w:rsid w:val="00F04A89"/>
    <w:rsid w:val="00F0550D"/>
    <w:rsid w:val="00F10CB3"/>
    <w:rsid w:val="00F120D1"/>
    <w:rsid w:val="00F151A9"/>
    <w:rsid w:val="00F159B3"/>
    <w:rsid w:val="00F1634E"/>
    <w:rsid w:val="00F17593"/>
    <w:rsid w:val="00F2261D"/>
    <w:rsid w:val="00F22CB5"/>
    <w:rsid w:val="00F267D8"/>
    <w:rsid w:val="00F26B5B"/>
    <w:rsid w:val="00F35BF7"/>
    <w:rsid w:val="00F37722"/>
    <w:rsid w:val="00F5090C"/>
    <w:rsid w:val="00F53F3B"/>
    <w:rsid w:val="00F54874"/>
    <w:rsid w:val="00F60811"/>
    <w:rsid w:val="00F62F12"/>
    <w:rsid w:val="00F636A6"/>
    <w:rsid w:val="00F63DCC"/>
    <w:rsid w:val="00F75CA1"/>
    <w:rsid w:val="00F77023"/>
    <w:rsid w:val="00F77B7D"/>
    <w:rsid w:val="00F803D4"/>
    <w:rsid w:val="00F8405A"/>
    <w:rsid w:val="00F84AA4"/>
    <w:rsid w:val="00F84B20"/>
    <w:rsid w:val="00F87065"/>
    <w:rsid w:val="00F930AA"/>
    <w:rsid w:val="00F93D07"/>
    <w:rsid w:val="00F9430C"/>
    <w:rsid w:val="00F97223"/>
    <w:rsid w:val="00FA0242"/>
    <w:rsid w:val="00FA2D01"/>
    <w:rsid w:val="00FA4CAD"/>
    <w:rsid w:val="00FA626A"/>
    <w:rsid w:val="00FC2CB1"/>
    <w:rsid w:val="00FC39D1"/>
    <w:rsid w:val="00FC3BE6"/>
    <w:rsid w:val="00FC486A"/>
    <w:rsid w:val="00FD009E"/>
    <w:rsid w:val="00FD1099"/>
    <w:rsid w:val="00FD1CD8"/>
    <w:rsid w:val="00FD4B7E"/>
    <w:rsid w:val="00FD4D55"/>
    <w:rsid w:val="00FE3A7F"/>
    <w:rsid w:val="00FF006B"/>
    <w:rsid w:val="00FF0943"/>
    <w:rsid w:val="00FF213C"/>
    <w:rsid w:val="00FF608A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B8009"/>
  <w15:docId w15:val="{28B08784-F077-4EF0-B556-A0C3C754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2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196"/>
  </w:style>
  <w:style w:type="paragraph" w:styleId="Footer">
    <w:name w:val="footer"/>
    <w:basedOn w:val="Normal"/>
    <w:link w:val="FooterChar"/>
    <w:uiPriority w:val="99"/>
    <w:unhideWhenUsed/>
    <w:rsid w:val="0052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196"/>
  </w:style>
  <w:style w:type="character" w:styleId="Hyperlink">
    <w:name w:val="Hyperlink"/>
    <w:basedOn w:val="DefaultParagraphFont"/>
    <w:uiPriority w:val="99"/>
    <w:semiHidden/>
    <w:unhideWhenUsed/>
    <w:rsid w:val="00F77B7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681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68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9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5BC23-2324-4629-A657-5BAEC905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Patrice McKinney</dc:creator>
  <cp:lastModifiedBy>Vinaida Reyna</cp:lastModifiedBy>
  <cp:revision>10</cp:revision>
  <cp:lastPrinted>2026-03-19T18:40:00Z</cp:lastPrinted>
  <dcterms:created xsi:type="dcterms:W3CDTF">2026-09-10T13:15:00Z</dcterms:created>
  <dcterms:modified xsi:type="dcterms:W3CDTF">2026-09-18T14:34:00Z</dcterms:modified>
</cp:coreProperties>
</file>