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8B8B2" w14:textId="0F9242CD" w:rsidR="00007544" w:rsidRPr="009442FE" w:rsidRDefault="000C1CC0" w:rsidP="008A67A5">
      <w:pPr>
        <w:spacing w:after="0" w:line="240" w:lineRule="auto"/>
        <w:jc w:val="center"/>
        <w:rPr>
          <w:rFonts w:ascii="Arial" w:eastAsia="Calibri" w:hAnsi="Arial" w:cs="Arial"/>
          <w:color w:val="0000FF"/>
          <w:sz w:val="24"/>
          <w:szCs w:val="24"/>
        </w:rPr>
      </w:pPr>
      <w:bookmarkStart w:id="0" w:name="_Hlk57038689"/>
      <w:bookmarkStart w:id="1" w:name="_Hlk101436402"/>
      <w:r>
        <w:rPr>
          <w:rFonts w:ascii="Arial" w:eastAsia="Calibri" w:hAnsi="Arial" w:cs="Arial"/>
          <w:color w:val="0000FF"/>
          <w:sz w:val="24"/>
          <w:szCs w:val="24"/>
        </w:rPr>
        <w:t>Bridge Pointe Commons, 338 E Bridge St., Elyria, OH 44035</w:t>
      </w:r>
    </w:p>
    <w:p w14:paraId="77947EDC" w14:textId="77777777" w:rsidR="00DC3D55" w:rsidRDefault="00DC3D55" w:rsidP="001613E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bookmarkEnd w:id="0"/>
    <w:bookmarkEnd w:id="1"/>
    <w:p w14:paraId="09BAB368" w14:textId="77777777" w:rsidR="00C10F27" w:rsidRPr="005F7BE6" w:rsidRDefault="00C10F27" w:rsidP="00E22F6B">
      <w:pPr>
        <w:spacing w:after="0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2E5069D8" w14:textId="7793CE05" w:rsidR="0015230C" w:rsidRDefault="001463E2" w:rsidP="006E32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Calibri" w:hAnsi="Arial" w:cs="Arial"/>
          <w:color w:val="000000"/>
          <w:sz w:val="24"/>
          <w:szCs w:val="24"/>
        </w:rPr>
      </w:pPr>
      <w:bookmarkStart w:id="2" w:name="_heading=h.gjdgxs" w:colFirst="0" w:colLast="0"/>
      <w:bookmarkEnd w:id="2"/>
      <w:r w:rsidRPr="00972485">
        <w:rPr>
          <w:rFonts w:ascii="Arial" w:eastAsia="Calibri" w:hAnsi="Arial" w:cs="Arial"/>
          <w:b/>
          <w:color w:val="000000"/>
          <w:sz w:val="24"/>
          <w:szCs w:val="24"/>
        </w:rPr>
        <w:t>CALL TO ORDER</w:t>
      </w:r>
      <w:r w:rsidRPr="00972485">
        <w:rPr>
          <w:rFonts w:ascii="Arial" w:eastAsia="Calibri" w:hAnsi="Arial" w:cs="Arial"/>
          <w:color w:val="000000"/>
          <w:sz w:val="24"/>
          <w:szCs w:val="24"/>
        </w:rPr>
        <w:t xml:space="preserve"> – </w:t>
      </w:r>
      <w:r w:rsidR="008B0AEA">
        <w:rPr>
          <w:rFonts w:ascii="Arial" w:eastAsia="Calibri" w:hAnsi="Arial" w:cs="Arial"/>
          <w:color w:val="000000"/>
          <w:sz w:val="24"/>
          <w:szCs w:val="24"/>
        </w:rPr>
        <w:t>Mike Babet</w:t>
      </w:r>
      <w:r w:rsidRPr="004E4851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r w:rsidR="005C726B">
        <w:rPr>
          <w:rFonts w:ascii="Arial" w:eastAsia="Calibri" w:hAnsi="Arial" w:cs="Arial"/>
          <w:color w:val="000000"/>
          <w:sz w:val="24"/>
          <w:szCs w:val="24"/>
        </w:rPr>
        <w:t>Chair</w:t>
      </w:r>
      <w:r w:rsidR="001C3C82" w:rsidRPr="0031083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14:paraId="7C539737" w14:textId="77777777" w:rsidR="00FE3A7F" w:rsidRDefault="00FE3A7F" w:rsidP="00FE3A7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Arial" w:eastAsia="Calibri" w:hAnsi="Arial" w:cs="Arial"/>
          <w:color w:val="000000"/>
          <w:sz w:val="24"/>
          <w:szCs w:val="24"/>
        </w:rPr>
      </w:pPr>
    </w:p>
    <w:p w14:paraId="066B31D4" w14:textId="760C6604" w:rsidR="00FE3A7F" w:rsidRDefault="00FE3A7F" w:rsidP="006E32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>PLEDGE OF ALLEGIANCE, VISION</w:t>
      </w:r>
      <w:r w:rsidR="000C1CC0">
        <w:rPr>
          <w:rFonts w:ascii="Arial" w:eastAsia="Calibri" w:hAnsi="Arial" w:cs="Arial"/>
          <w:b/>
          <w:color w:val="000000"/>
          <w:sz w:val="24"/>
          <w:szCs w:val="24"/>
        </w:rPr>
        <w:t>/MISSION</w:t>
      </w:r>
      <w:r>
        <w:rPr>
          <w:rFonts w:ascii="Arial" w:eastAsia="Calibri" w:hAnsi="Arial" w:cs="Arial"/>
          <w:b/>
          <w:color w:val="000000"/>
          <w:sz w:val="24"/>
          <w:szCs w:val="24"/>
        </w:rPr>
        <w:t xml:space="preserve"> STATEMENT, MOMENT OF SILENCE </w:t>
      </w:r>
      <w:r>
        <w:rPr>
          <w:rFonts w:ascii="Arial" w:eastAsia="Calibri" w:hAnsi="Arial" w:cs="Arial"/>
          <w:color w:val="000000"/>
          <w:sz w:val="24"/>
          <w:szCs w:val="24"/>
        </w:rPr>
        <w:t>– Mike Babet</w:t>
      </w:r>
    </w:p>
    <w:p w14:paraId="73AAF53A" w14:textId="3D54F62F" w:rsidR="00CD1D5E" w:rsidRPr="00CD1D5E" w:rsidRDefault="00CD1D5E" w:rsidP="00CD1D5E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rPr>
          <w:rFonts w:ascii="Arial" w:eastAsia="Calibri" w:hAnsi="Arial" w:cs="Arial"/>
          <w:color w:val="E36C0A" w:themeColor="accent6" w:themeShade="BF"/>
          <w:sz w:val="24"/>
          <w:szCs w:val="24"/>
        </w:rPr>
      </w:pPr>
      <w:r w:rsidRPr="00CD1D5E">
        <w:rPr>
          <w:rFonts w:ascii="Arial" w:eastAsia="Calibri" w:hAnsi="Arial" w:cs="Arial"/>
          <w:b/>
          <w:i/>
          <w:color w:val="E36C0A" w:themeColor="accent6" w:themeShade="BF"/>
          <w:sz w:val="20"/>
          <w:szCs w:val="20"/>
        </w:rPr>
        <w:t>NOTE:</w:t>
      </w:r>
      <w:r w:rsidRPr="00CD1D5E">
        <w:rPr>
          <w:rFonts w:ascii="Arial" w:eastAsia="Calibri" w:hAnsi="Arial" w:cs="Arial"/>
          <w:i/>
          <w:color w:val="E36C0A" w:themeColor="accent6" w:themeShade="BF"/>
          <w:sz w:val="20"/>
          <w:szCs w:val="20"/>
        </w:rPr>
        <w:t xml:space="preserve"> Order of procedure may change; participation is voluntary.</w:t>
      </w:r>
    </w:p>
    <w:p w14:paraId="6B93E374" w14:textId="77777777" w:rsidR="006936C5" w:rsidRPr="006936C5" w:rsidRDefault="006936C5" w:rsidP="006936C5">
      <w:pPr>
        <w:pStyle w:val="ListParagraph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4C0BFBAA" w14:textId="3210A32F" w:rsidR="003735E6" w:rsidRDefault="003735E6" w:rsidP="001E5DB8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Calibri" w:hAnsi="Arial" w:cs="Arial"/>
          <w:color w:val="000000"/>
          <w:sz w:val="24"/>
          <w:szCs w:val="24"/>
        </w:rPr>
      </w:pPr>
      <w:r w:rsidRPr="003735E6">
        <w:rPr>
          <w:rFonts w:ascii="Arial" w:eastAsia="Calibri" w:hAnsi="Arial" w:cs="Arial"/>
          <w:b/>
          <w:color w:val="000000"/>
          <w:sz w:val="24"/>
          <w:szCs w:val="24"/>
        </w:rPr>
        <w:t>PRESENTATION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– EDEN, Inc. and Riveon Health</w:t>
      </w:r>
    </w:p>
    <w:p w14:paraId="43511A1D" w14:textId="77777777" w:rsidR="003735E6" w:rsidRPr="003735E6" w:rsidRDefault="003735E6" w:rsidP="003735E6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Calibri" w:hAnsi="Arial" w:cs="Arial"/>
          <w:color w:val="000000"/>
          <w:sz w:val="24"/>
          <w:szCs w:val="24"/>
        </w:rPr>
      </w:pPr>
    </w:p>
    <w:p w14:paraId="33C5F4DA" w14:textId="0700FD8F" w:rsidR="001463E2" w:rsidRPr="00972485" w:rsidRDefault="001463E2" w:rsidP="001E5DB8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Calibri" w:hAnsi="Arial" w:cs="Arial"/>
          <w:color w:val="000000"/>
          <w:sz w:val="24"/>
          <w:szCs w:val="24"/>
        </w:rPr>
      </w:pPr>
      <w:r w:rsidRPr="00972485">
        <w:rPr>
          <w:rFonts w:ascii="Arial" w:eastAsia="Calibri" w:hAnsi="Arial" w:cs="Arial"/>
          <w:b/>
          <w:color w:val="000000"/>
          <w:sz w:val="24"/>
          <w:szCs w:val="24"/>
        </w:rPr>
        <w:t>APPROVAL OF MINUTES</w:t>
      </w:r>
      <w:r w:rsidRPr="00972485">
        <w:rPr>
          <w:rFonts w:ascii="Arial" w:eastAsia="Calibri" w:hAnsi="Arial" w:cs="Arial"/>
          <w:color w:val="000000"/>
          <w:sz w:val="24"/>
          <w:szCs w:val="24"/>
        </w:rPr>
        <w:t xml:space="preserve"> – </w:t>
      </w:r>
      <w:r w:rsidR="008B0AEA">
        <w:rPr>
          <w:rFonts w:ascii="Arial" w:eastAsia="Calibri" w:hAnsi="Arial" w:cs="Arial"/>
          <w:color w:val="000000"/>
          <w:sz w:val="24"/>
          <w:szCs w:val="24"/>
        </w:rPr>
        <w:t>Mike Babet</w:t>
      </w:r>
      <w:r w:rsidR="00423D26" w:rsidRPr="00972485">
        <w:rPr>
          <w:rFonts w:ascii="Arial" w:eastAsia="Calibri" w:hAnsi="Arial" w:cs="Arial"/>
          <w:color w:val="000000"/>
          <w:sz w:val="24"/>
          <w:szCs w:val="24"/>
        </w:rPr>
        <w:t xml:space="preserve"> (roll call vote)</w:t>
      </w:r>
    </w:p>
    <w:p w14:paraId="314BF5F1" w14:textId="4D34FB34" w:rsidR="00A87AFB" w:rsidRPr="00972485" w:rsidRDefault="001B5C43" w:rsidP="00423D26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530"/>
        <w:rPr>
          <w:rFonts w:ascii="Arial" w:eastAsia="Calibri" w:hAnsi="Arial" w:cs="Arial"/>
          <w:color w:val="000000"/>
          <w:sz w:val="24"/>
          <w:szCs w:val="24"/>
        </w:rPr>
      </w:pPr>
      <w:r w:rsidRPr="00972485">
        <w:rPr>
          <w:rFonts w:ascii="Arial" w:eastAsia="Calibri" w:hAnsi="Arial" w:cs="Arial"/>
          <w:sz w:val="24"/>
          <w:szCs w:val="24"/>
        </w:rPr>
        <w:t>Approval</w:t>
      </w:r>
      <w:r w:rsidR="00972485" w:rsidRPr="00972485">
        <w:rPr>
          <w:rFonts w:ascii="Arial" w:eastAsia="Calibri" w:hAnsi="Arial" w:cs="Arial"/>
          <w:sz w:val="24"/>
          <w:szCs w:val="24"/>
        </w:rPr>
        <w:t xml:space="preserve"> </w:t>
      </w:r>
      <w:r w:rsidRPr="00972485">
        <w:rPr>
          <w:rFonts w:ascii="Arial" w:eastAsia="Calibri" w:hAnsi="Arial" w:cs="Arial"/>
          <w:sz w:val="24"/>
          <w:szCs w:val="24"/>
        </w:rPr>
        <w:t xml:space="preserve">of </w:t>
      </w:r>
      <w:r w:rsidR="00585E95" w:rsidRPr="00644EA9">
        <w:rPr>
          <w:rFonts w:ascii="Arial" w:eastAsia="Calibri" w:hAnsi="Arial" w:cs="Arial"/>
          <w:color w:val="0000FF"/>
          <w:sz w:val="24"/>
          <w:szCs w:val="24"/>
        </w:rPr>
        <w:t xml:space="preserve">September 22, 2026 </w:t>
      </w:r>
      <w:r w:rsidR="00585E95">
        <w:rPr>
          <w:rFonts w:ascii="Arial" w:eastAsia="Calibri" w:hAnsi="Arial" w:cs="Arial"/>
          <w:sz w:val="24"/>
          <w:szCs w:val="24"/>
        </w:rPr>
        <w:t xml:space="preserve">Board Meeting </w:t>
      </w:r>
      <w:r w:rsidRPr="00972485">
        <w:rPr>
          <w:rFonts w:ascii="Arial" w:eastAsia="Calibri" w:hAnsi="Arial" w:cs="Arial"/>
          <w:sz w:val="24"/>
          <w:szCs w:val="24"/>
        </w:rPr>
        <w:t>Minutes</w:t>
      </w:r>
      <w:r w:rsidR="005971D8" w:rsidRPr="00972485">
        <w:rPr>
          <w:rFonts w:ascii="Arial" w:eastAsia="Calibri" w:hAnsi="Arial" w:cs="Arial"/>
          <w:sz w:val="24"/>
          <w:szCs w:val="24"/>
        </w:rPr>
        <w:t xml:space="preserve"> </w:t>
      </w:r>
      <w:r w:rsidR="005609E2" w:rsidRPr="00972485">
        <w:rPr>
          <w:rFonts w:ascii="Arial" w:eastAsia="Calibri" w:hAnsi="Arial" w:cs="Arial"/>
          <w:b/>
          <w:color w:val="00B050"/>
          <w:sz w:val="24"/>
          <w:szCs w:val="24"/>
        </w:rPr>
        <w:t xml:space="preserve">RESOLUTION </w:t>
      </w:r>
      <w:r w:rsidR="001463E2" w:rsidRPr="00972485">
        <w:rPr>
          <w:rFonts w:ascii="Arial" w:eastAsia="Calibri" w:hAnsi="Arial" w:cs="Arial"/>
          <w:b/>
          <w:color w:val="00B050"/>
          <w:sz w:val="24"/>
          <w:szCs w:val="24"/>
        </w:rPr>
        <w:t xml:space="preserve">No. </w:t>
      </w:r>
      <w:r w:rsidR="005609E2" w:rsidRPr="00972485">
        <w:rPr>
          <w:rFonts w:ascii="Arial" w:eastAsia="Calibri" w:hAnsi="Arial" w:cs="Arial"/>
          <w:b/>
          <w:color w:val="00B050"/>
          <w:sz w:val="24"/>
          <w:szCs w:val="24"/>
        </w:rPr>
        <w:t>2</w:t>
      </w:r>
      <w:r w:rsidR="00A81228">
        <w:rPr>
          <w:rFonts w:ascii="Arial" w:eastAsia="Calibri" w:hAnsi="Arial" w:cs="Arial"/>
          <w:b/>
          <w:color w:val="00B050"/>
          <w:sz w:val="24"/>
          <w:szCs w:val="24"/>
        </w:rPr>
        <w:t>6</w:t>
      </w:r>
      <w:r w:rsidR="00D07BDE" w:rsidRPr="00972485">
        <w:rPr>
          <w:rFonts w:ascii="Arial" w:eastAsia="Calibri" w:hAnsi="Arial" w:cs="Arial"/>
          <w:b/>
          <w:color w:val="00B050"/>
          <w:sz w:val="24"/>
          <w:szCs w:val="24"/>
        </w:rPr>
        <w:t>-</w:t>
      </w:r>
      <w:r w:rsidR="000C1CC0">
        <w:rPr>
          <w:rFonts w:ascii="Arial" w:eastAsia="Calibri" w:hAnsi="Arial" w:cs="Arial"/>
          <w:b/>
          <w:color w:val="00B050"/>
          <w:sz w:val="24"/>
          <w:szCs w:val="24"/>
        </w:rPr>
        <w:t>10</w:t>
      </w:r>
      <w:r w:rsidR="00D07BDE" w:rsidRPr="00972485">
        <w:rPr>
          <w:rFonts w:ascii="Arial" w:eastAsia="Calibri" w:hAnsi="Arial" w:cs="Arial"/>
          <w:b/>
          <w:color w:val="00B050"/>
          <w:sz w:val="24"/>
          <w:szCs w:val="24"/>
        </w:rPr>
        <w:t>-01</w:t>
      </w:r>
      <w:r w:rsidR="003500DB" w:rsidRPr="00972485">
        <w:rPr>
          <w:rFonts w:ascii="Arial" w:eastAsia="Calibri" w:hAnsi="Arial" w:cs="Arial"/>
          <w:color w:val="006600"/>
          <w:sz w:val="24"/>
          <w:szCs w:val="24"/>
        </w:rPr>
        <w:t xml:space="preserve"> </w:t>
      </w:r>
      <w:r w:rsidR="00C163B6" w:rsidRPr="00972485">
        <w:rPr>
          <w:rFonts w:ascii="Arial" w:eastAsia="Calibri" w:hAnsi="Arial" w:cs="Arial"/>
          <w:sz w:val="24"/>
          <w:szCs w:val="24"/>
        </w:rPr>
        <w:t>(page</w:t>
      </w:r>
      <w:r w:rsidR="00685F90" w:rsidRPr="00972485">
        <w:rPr>
          <w:rFonts w:ascii="Arial" w:eastAsia="Calibri" w:hAnsi="Arial" w:cs="Arial"/>
          <w:sz w:val="24"/>
          <w:szCs w:val="24"/>
        </w:rPr>
        <w:t>s</w:t>
      </w:r>
      <w:r w:rsidR="00C163B6" w:rsidRPr="00972485">
        <w:rPr>
          <w:rFonts w:ascii="Arial" w:eastAsia="Calibri" w:hAnsi="Arial" w:cs="Arial"/>
          <w:sz w:val="24"/>
          <w:szCs w:val="24"/>
        </w:rPr>
        <w:t xml:space="preserve"> </w:t>
      </w:r>
      <w:r w:rsidR="00544286">
        <w:rPr>
          <w:rFonts w:ascii="Arial" w:eastAsia="Calibri" w:hAnsi="Arial" w:cs="Arial"/>
          <w:color w:val="0000FF"/>
          <w:sz w:val="24"/>
          <w:szCs w:val="24"/>
        </w:rPr>
        <w:t>3-18</w:t>
      </w:r>
      <w:r w:rsidR="00C163B6" w:rsidRPr="00972485">
        <w:rPr>
          <w:rFonts w:ascii="Arial" w:eastAsia="Calibri" w:hAnsi="Arial" w:cs="Arial"/>
          <w:sz w:val="24"/>
          <w:szCs w:val="24"/>
        </w:rPr>
        <w:t>)</w:t>
      </w:r>
    </w:p>
    <w:p w14:paraId="520B3E04" w14:textId="77777777" w:rsidR="000546A4" w:rsidRPr="00972485" w:rsidRDefault="000546A4" w:rsidP="000546A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Calibri" w:hAnsi="Arial" w:cs="Arial"/>
          <w:color w:val="000000"/>
          <w:sz w:val="24"/>
          <w:szCs w:val="24"/>
        </w:rPr>
      </w:pPr>
    </w:p>
    <w:p w14:paraId="2D149DEC" w14:textId="5BC81057" w:rsidR="00267344" w:rsidRPr="00FE3A7F" w:rsidRDefault="009A21FF" w:rsidP="00FE3A7F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Calibri" w:hAnsi="Arial" w:cs="Arial"/>
          <w:b/>
          <w:color w:val="000000"/>
          <w:sz w:val="24"/>
          <w:szCs w:val="24"/>
        </w:rPr>
      </w:pPr>
      <w:r w:rsidRPr="00972485">
        <w:rPr>
          <w:rFonts w:ascii="Arial" w:eastAsia="Calibri" w:hAnsi="Arial" w:cs="Arial"/>
          <w:b/>
          <w:color w:val="000000"/>
          <w:sz w:val="24"/>
          <w:szCs w:val="24"/>
        </w:rPr>
        <w:t>COMMITTEE REPORTS</w:t>
      </w:r>
    </w:p>
    <w:p w14:paraId="07F1F101" w14:textId="4355AF87" w:rsidR="00C2686D" w:rsidRDefault="006936C5" w:rsidP="00912573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530"/>
        <w:rPr>
          <w:rFonts w:ascii="Arial" w:eastAsia="Calibri" w:hAnsi="Arial" w:cs="Arial"/>
          <w:color w:val="000000"/>
          <w:sz w:val="24"/>
          <w:szCs w:val="24"/>
        </w:rPr>
      </w:pPr>
      <w:r w:rsidRPr="00D628D1">
        <w:rPr>
          <w:rFonts w:ascii="Arial" w:eastAsia="Calibri" w:hAnsi="Arial" w:cs="Arial"/>
          <w:color w:val="000000"/>
          <w:sz w:val="24"/>
          <w:szCs w:val="24"/>
        </w:rPr>
        <w:t xml:space="preserve">CP&amp;O Committee – </w:t>
      </w:r>
      <w:r w:rsidR="00D628D1" w:rsidRPr="00D628D1">
        <w:rPr>
          <w:rFonts w:ascii="Arial" w:eastAsia="Calibri" w:hAnsi="Arial" w:cs="Arial"/>
          <w:color w:val="0000FF"/>
          <w:sz w:val="24"/>
          <w:szCs w:val="24"/>
        </w:rPr>
        <w:t>Clifton Oliver</w:t>
      </w:r>
      <w:r w:rsidRPr="00D628D1">
        <w:rPr>
          <w:rFonts w:ascii="Arial" w:eastAsia="Calibri" w:hAnsi="Arial" w:cs="Arial"/>
          <w:color w:val="0000FF"/>
          <w:sz w:val="24"/>
          <w:szCs w:val="24"/>
        </w:rPr>
        <w:t xml:space="preserve"> </w:t>
      </w:r>
      <w:r w:rsidRPr="00D628D1">
        <w:rPr>
          <w:rFonts w:ascii="Arial" w:eastAsia="Calibri" w:hAnsi="Arial" w:cs="Arial"/>
          <w:color w:val="000000"/>
          <w:sz w:val="24"/>
          <w:szCs w:val="24"/>
        </w:rPr>
        <w:t xml:space="preserve">(pages </w:t>
      </w:r>
      <w:r w:rsidR="000B16EF">
        <w:rPr>
          <w:rFonts w:ascii="Arial" w:eastAsia="Calibri" w:hAnsi="Arial" w:cs="Arial"/>
          <w:color w:val="0000FF"/>
          <w:sz w:val="24"/>
          <w:szCs w:val="24"/>
        </w:rPr>
        <w:t>19-23</w:t>
      </w:r>
      <w:r w:rsidRPr="00D628D1">
        <w:rPr>
          <w:rFonts w:ascii="Arial" w:eastAsia="Calibri" w:hAnsi="Arial" w:cs="Arial"/>
          <w:color w:val="000000"/>
          <w:sz w:val="24"/>
          <w:szCs w:val="24"/>
        </w:rPr>
        <w:t>)</w:t>
      </w:r>
    </w:p>
    <w:p w14:paraId="2C78FD00" w14:textId="08A6B20C" w:rsidR="00AA1071" w:rsidRPr="00585E95" w:rsidRDefault="00FE3A7F" w:rsidP="00585E95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530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Ad Hoc CRC Project Committee – </w:t>
      </w:r>
      <w:r w:rsidRPr="00267344">
        <w:rPr>
          <w:rFonts w:ascii="Arial" w:eastAsia="Calibri" w:hAnsi="Arial" w:cs="Arial"/>
          <w:color w:val="0000FF"/>
          <w:sz w:val="24"/>
          <w:szCs w:val="24"/>
        </w:rPr>
        <w:t>Mike Babet &amp; Dan Urb</w:t>
      </w:r>
      <w:r>
        <w:rPr>
          <w:rFonts w:ascii="Arial" w:eastAsia="Calibri" w:hAnsi="Arial" w:cs="Arial"/>
          <w:color w:val="0000FF"/>
          <w:sz w:val="24"/>
          <w:szCs w:val="24"/>
        </w:rPr>
        <w:t>i</w:t>
      </w:r>
      <w:r w:rsidRPr="00267344">
        <w:rPr>
          <w:rFonts w:ascii="Arial" w:eastAsia="Calibri" w:hAnsi="Arial" w:cs="Arial"/>
          <w:color w:val="0000FF"/>
          <w:sz w:val="24"/>
          <w:szCs w:val="24"/>
        </w:rPr>
        <w:t xml:space="preserve">n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(pages </w:t>
      </w:r>
      <w:r w:rsidR="000B16EF">
        <w:rPr>
          <w:rFonts w:ascii="Arial" w:eastAsia="Calibri" w:hAnsi="Arial" w:cs="Arial"/>
          <w:color w:val="0000FF"/>
          <w:sz w:val="24"/>
          <w:szCs w:val="24"/>
        </w:rPr>
        <w:t>24-34</w:t>
      </w:r>
      <w:r>
        <w:rPr>
          <w:rFonts w:ascii="Arial" w:eastAsia="Calibri" w:hAnsi="Arial" w:cs="Arial"/>
          <w:color w:val="000000"/>
          <w:sz w:val="24"/>
          <w:szCs w:val="24"/>
        </w:rPr>
        <w:t>)</w:t>
      </w:r>
    </w:p>
    <w:p w14:paraId="480002EF" w14:textId="5AD493A6" w:rsidR="00134ACF" w:rsidRPr="00CD6053" w:rsidRDefault="00A87AFB" w:rsidP="00CD6053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530"/>
        <w:rPr>
          <w:rFonts w:ascii="Arial" w:eastAsia="Calibri" w:hAnsi="Arial" w:cs="Arial"/>
          <w:color w:val="000000"/>
          <w:sz w:val="24"/>
          <w:szCs w:val="24"/>
        </w:rPr>
      </w:pPr>
      <w:r w:rsidRPr="00D628D1">
        <w:rPr>
          <w:rFonts w:ascii="Arial" w:eastAsia="Calibri" w:hAnsi="Arial" w:cs="Arial"/>
          <w:color w:val="000000"/>
          <w:sz w:val="24"/>
          <w:szCs w:val="24"/>
        </w:rPr>
        <w:t>Finance Committee</w:t>
      </w:r>
      <w:r w:rsidR="00634342" w:rsidRPr="00D628D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9A21FF" w:rsidRPr="00D628D1">
        <w:rPr>
          <w:rFonts w:ascii="Arial" w:eastAsia="Calibri" w:hAnsi="Arial" w:cs="Arial"/>
          <w:color w:val="000000"/>
          <w:sz w:val="24"/>
          <w:szCs w:val="24"/>
        </w:rPr>
        <w:t>–</w:t>
      </w:r>
      <w:r w:rsidRPr="00D628D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CD1D5E">
        <w:rPr>
          <w:rFonts w:ascii="Arial" w:eastAsia="Calibri" w:hAnsi="Arial" w:cs="Arial"/>
          <w:color w:val="0000FF"/>
          <w:sz w:val="24"/>
          <w:szCs w:val="24"/>
        </w:rPr>
        <w:t>Tim Barfield</w:t>
      </w:r>
      <w:r w:rsidRPr="00D628D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C806F6" w:rsidRPr="00D628D1">
        <w:rPr>
          <w:rFonts w:ascii="Arial" w:eastAsia="Calibri" w:hAnsi="Arial" w:cs="Arial"/>
          <w:color w:val="000000"/>
          <w:sz w:val="24"/>
          <w:szCs w:val="24"/>
        </w:rPr>
        <w:t xml:space="preserve">(pages </w:t>
      </w:r>
      <w:r w:rsidR="00856CB0">
        <w:rPr>
          <w:rFonts w:ascii="Arial" w:eastAsia="Calibri" w:hAnsi="Arial" w:cs="Arial"/>
          <w:color w:val="0000FF"/>
          <w:sz w:val="24"/>
          <w:szCs w:val="24"/>
        </w:rPr>
        <w:t>35-93</w:t>
      </w:r>
      <w:r w:rsidR="00C806F6" w:rsidRPr="00D628D1">
        <w:rPr>
          <w:rFonts w:ascii="Arial" w:eastAsia="Calibri" w:hAnsi="Arial" w:cs="Arial"/>
          <w:color w:val="000000"/>
          <w:sz w:val="24"/>
          <w:szCs w:val="24"/>
        </w:rPr>
        <w:t>)</w:t>
      </w:r>
    </w:p>
    <w:p w14:paraId="0034D841" w14:textId="77777777" w:rsidR="00E2358A" w:rsidRPr="00972485" w:rsidRDefault="00E2358A" w:rsidP="00E2358A">
      <w:pPr>
        <w:pStyle w:val="ListParagraph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0E16C495" w14:textId="58EBBFDD" w:rsidR="00090515" w:rsidRPr="00972485" w:rsidRDefault="00090515" w:rsidP="001B5C43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  <w:r w:rsidRPr="00972485">
        <w:rPr>
          <w:rFonts w:ascii="Arial" w:eastAsia="Calibri" w:hAnsi="Arial" w:cs="Arial"/>
          <w:b/>
          <w:color w:val="000000"/>
          <w:sz w:val="24"/>
          <w:szCs w:val="24"/>
        </w:rPr>
        <w:t xml:space="preserve">CHAIR REPORT </w:t>
      </w:r>
      <w:r w:rsidRPr="00972485">
        <w:rPr>
          <w:rFonts w:ascii="Arial" w:eastAsia="Calibri" w:hAnsi="Arial" w:cs="Arial"/>
          <w:color w:val="000000"/>
          <w:sz w:val="24"/>
          <w:szCs w:val="24"/>
        </w:rPr>
        <w:t xml:space="preserve">– </w:t>
      </w:r>
      <w:r w:rsidR="008B0AEA">
        <w:rPr>
          <w:rFonts w:ascii="Arial" w:eastAsia="Calibri" w:hAnsi="Arial" w:cs="Arial"/>
          <w:color w:val="000000"/>
          <w:sz w:val="24"/>
          <w:szCs w:val="24"/>
        </w:rPr>
        <w:t>Mike Babet</w:t>
      </w:r>
      <w:r w:rsidRPr="00972485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260E41" w:rsidRPr="00ED38DF">
        <w:rPr>
          <w:rFonts w:ascii="Arial" w:eastAsia="Calibri" w:hAnsi="Arial" w:cs="Arial"/>
          <w:color w:val="000000"/>
          <w:sz w:val="24"/>
          <w:szCs w:val="24"/>
        </w:rPr>
        <w:t xml:space="preserve">(page </w:t>
      </w:r>
      <w:r w:rsidR="00ED38DF" w:rsidRPr="00ED38DF">
        <w:rPr>
          <w:rFonts w:ascii="Arial" w:eastAsia="Calibri" w:hAnsi="Arial" w:cs="Arial"/>
          <w:color w:val="0000FF"/>
          <w:sz w:val="24"/>
          <w:szCs w:val="24"/>
        </w:rPr>
        <w:t>94)</w:t>
      </w:r>
    </w:p>
    <w:p w14:paraId="33450061" w14:textId="77777777" w:rsidR="00090515" w:rsidRPr="00972485" w:rsidRDefault="00090515" w:rsidP="00090515">
      <w:pPr>
        <w:pStyle w:val="ListParagraph"/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0E96D065" w14:textId="1DE87184" w:rsidR="00A87AFB" w:rsidRPr="00972485" w:rsidRDefault="008B0AEA" w:rsidP="001E5DB8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>CHIEF EXECUTIVE OFFICER</w:t>
      </w:r>
      <w:r w:rsidR="005F7BE6" w:rsidRPr="00972485">
        <w:rPr>
          <w:rFonts w:ascii="Arial" w:eastAsia="Calibri" w:hAnsi="Arial" w:cs="Arial"/>
          <w:b/>
          <w:color w:val="000000"/>
          <w:sz w:val="24"/>
          <w:szCs w:val="24"/>
        </w:rPr>
        <w:t xml:space="preserve"> REPORT</w:t>
      </w:r>
      <w:r w:rsidR="005F7BE6" w:rsidRPr="00972485">
        <w:rPr>
          <w:rFonts w:ascii="Arial" w:eastAsia="Calibri" w:hAnsi="Arial" w:cs="Arial"/>
          <w:color w:val="000000"/>
          <w:sz w:val="24"/>
          <w:szCs w:val="24"/>
        </w:rPr>
        <w:t xml:space="preserve"> – Michael K. Doud</w:t>
      </w:r>
      <w:r w:rsidR="00A87AFB" w:rsidRPr="00972485">
        <w:rPr>
          <w:rFonts w:ascii="Arial" w:eastAsia="Calibri" w:hAnsi="Arial" w:cs="Arial"/>
          <w:sz w:val="24"/>
          <w:szCs w:val="24"/>
        </w:rPr>
        <w:t xml:space="preserve"> </w:t>
      </w:r>
      <w:r w:rsidR="00C806F6" w:rsidRPr="00972485">
        <w:rPr>
          <w:rFonts w:ascii="Arial" w:eastAsia="Calibri" w:hAnsi="Arial" w:cs="Arial"/>
          <w:color w:val="000000"/>
          <w:sz w:val="24"/>
          <w:szCs w:val="24"/>
        </w:rPr>
        <w:t>(</w:t>
      </w:r>
      <w:r w:rsidR="00E50EF1" w:rsidRPr="00972485">
        <w:rPr>
          <w:rFonts w:ascii="Arial" w:eastAsia="Calibri" w:hAnsi="Arial" w:cs="Arial"/>
          <w:color w:val="000000"/>
          <w:sz w:val="24"/>
          <w:szCs w:val="24"/>
        </w:rPr>
        <w:t xml:space="preserve">page </w:t>
      </w:r>
      <w:r w:rsidR="00ED38DF">
        <w:rPr>
          <w:rFonts w:ascii="Arial" w:eastAsia="Calibri" w:hAnsi="Arial" w:cs="Arial"/>
          <w:color w:val="0000FF"/>
          <w:sz w:val="24"/>
          <w:szCs w:val="24"/>
        </w:rPr>
        <w:t>95-97</w:t>
      </w:r>
      <w:r w:rsidR="00C806F6" w:rsidRPr="00972485">
        <w:rPr>
          <w:rFonts w:ascii="Arial" w:eastAsia="Calibri" w:hAnsi="Arial" w:cs="Arial"/>
          <w:color w:val="000000"/>
          <w:sz w:val="24"/>
          <w:szCs w:val="24"/>
        </w:rPr>
        <w:t>)</w:t>
      </w:r>
    </w:p>
    <w:p w14:paraId="2AA840E9" w14:textId="77777777" w:rsidR="005971D8" w:rsidRPr="00972485" w:rsidRDefault="005971D8" w:rsidP="005971D8">
      <w:pPr>
        <w:pStyle w:val="ListParagraph"/>
        <w:rPr>
          <w:rFonts w:ascii="Arial" w:eastAsia="Calibri" w:hAnsi="Arial" w:cs="Arial"/>
          <w:b/>
          <w:color w:val="000000"/>
          <w:sz w:val="24"/>
          <w:szCs w:val="24"/>
        </w:rPr>
      </w:pPr>
    </w:p>
    <w:p w14:paraId="33E6C01D" w14:textId="36614B36" w:rsidR="006B709F" w:rsidRPr="00972485" w:rsidRDefault="006B709F" w:rsidP="001E5DB8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972485">
        <w:rPr>
          <w:rFonts w:ascii="Arial" w:eastAsia="Calibri" w:hAnsi="Arial" w:cs="Arial"/>
          <w:b/>
          <w:color w:val="000000"/>
          <w:sz w:val="24"/>
          <w:szCs w:val="24"/>
        </w:rPr>
        <w:t xml:space="preserve">APPROVAL OF </w:t>
      </w:r>
      <w:r w:rsidR="009A21FF" w:rsidRPr="00972485">
        <w:rPr>
          <w:rFonts w:ascii="Arial" w:eastAsia="Calibri" w:hAnsi="Arial" w:cs="Arial"/>
          <w:b/>
          <w:color w:val="000000"/>
          <w:sz w:val="24"/>
          <w:szCs w:val="24"/>
        </w:rPr>
        <w:t>CONSENT AGENDA</w:t>
      </w:r>
      <w:r w:rsidRPr="00972485"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Pr="002E0D58">
        <w:rPr>
          <w:rFonts w:ascii="Arial" w:eastAsia="Calibri" w:hAnsi="Arial" w:cs="Arial"/>
          <w:color w:val="000000"/>
          <w:sz w:val="24"/>
          <w:szCs w:val="24"/>
        </w:rPr>
        <w:t xml:space="preserve">– </w:t>
      </w:r>
      <w:r w:rsidR="008B0AEA">
        <w:rPr>
          <w:rFonts w:ascii="Arial" w:eastAsia="Calibri" w:hAnsi="Arial" w:cs="Arial"/>
          <w:color w:val="000000"/>
          <w:sz w:val="24"/>
          <w:szCs w:val="24"/>
        </w:rPr>
        <w:t>Mike Babet</w:t>
      </w:r>
      <w:r w:rsidRPr="00972485">
        <w:rPr>
          <w:rFonts w:ascii="Arial" w:eastAsia="Calibri" w:hAnsi="Arial" w:cs="Arial"/>
          <w:color w:val="000000"/>
          <w:sz w:val="24"/>
          <w:szCs w:val="24"/>
        </w:rPr>
        <w:t xml:space="preserve"> (roll call vote)</w:t>
      </w:r>
    </w:p>
    <w:p w14:paraId="45622418" w14:textId="39CFB32C" w:rsidR="006B709F" w:rsidRPr="00CD1D5E" w:rsidRDefault="006B709F" w:rsidP="006B709F">
      <w:pPr>
        <w:spacing w:after="0" w:line="240" w:lineRule="auto"/>
        <w:ind w:left="720"/>
        <w:rPr>
          <w:rFonts w:ascii="Arial" w:eastAsia="Calibri" w:hAnsi="Arial" w:cs="Arial"/>
          <w:i/>
          <w:color w:val="E36C0A" w:themeColor="accent6" w:themeShade="BF"/>
          <w:sz w:val="24"/>
          <w:szCs w:val="24"/>
        </w:rPr>
      </w:pPr>
      <w:r w:rsidRPr="00CD1D5E">
        <w:rPr>
          <w:rFonts w:ascii="Arial" w:eastAsia="Calibri" w:hAnsi="Arial" w:cs="Arial"/>
          <w:b/>
          <w:i/>
          <w:color w:val="E36C0A" w:themeColor="accent6" w:themeShade="BF"/>
          <w:sz w:val="20"/>
          <w:szCs w:val="20"/>
        </w:rPr>
        <w:t>NOTE:</w:t>
      </w:r>
      <w:r w:rsidRPr="00CD1D5E">
        <w:rPr>
          <w:rFonts w:ascii="Arial" w:eastAsia="Calibri" w:hAnsi="Arial" w:cs="Arial"/>
          <w:i/>
          <w:color w:val="E36C0A" w:themeColor="accent6" w:themeShade="BF"/>
          <w:sz w:val="20"/>
          <w:szCs w:val="20"/>
        </w:rPr>
        <w:t xml:space="preserve"> Consent Agenda items are </w:t>
      </w:r>
      <w:r w:rsidRPr="00CD1D5E">
        <w:rPr>
          <w:rFonts w:ascii="Arial" w:eastAsia="Calibri" w:hAnsi="Arial" w:cs="Arial"/>
          <w:i/>
          <w:color w:val="E36C0A" w:themeColor="accent6" w:themeShade="BF"/>
          <w:sz w:val="20"/>
          <w:szCs w:val="20"/>
          <w:highlight w:val="yellow"/>
        </w:rPr>
        <w:t>highlighted</w:t>
      </w:r>
      <w:r w:rsidRPr="00CD1D5E">
        <w:rPr>
          <w:rFonts w:ascii="Arial" w:eastAsia="Calibri" w:hAnsi="Arial" w:cs="Arial"/>
          <w:i/>
          <w:color w:val="E36C0A" w:themeColor="accent6" w:themeShade="BF"/>
          <w:sz w:val="20"/>
          <w:szCs w:val="20"/>
        </w:rPr>
        <w:t xml:space="preserve"> throughout the packet for review</w:t>
      </w:r>
    </w:p>
    <w:p w14:paraId="030D92E3" w14:textId="097041D8" w:rsidR="00013F15" w:rsidRPr="00972485" w:rsidRDefault="000C1CC0" w:rsidP="005F2E20">
      <w:pPr>
        <w:pStyle w:val="ListParagraph"/>
        <w:numPr>
          <w:ilvl w:val="0"/>
          <w:numId w:val="14"/>
        </w:num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FF"/>
          <w:sz w:val="24"/>
          <w:szCs w:val="24"/>
        </w:rPr>
        <w:t>October</w:t>
      </w:r>
      <w:r w:rsidR="001C3C82">
        <w:rPr>
          <w:rFonts w:ascii="Arial" w:eastAsia="Calibri" w:hAnsi="Arial" w:cs="Arial"/>
          <w:sz w:val="24"/>
          <w:szCs w:val="24"/>
        </w:rPr>
        <w:t xml:space="preserve"> </w:t>
      </w:r>
      <w:r w:rsidR="00A81228">
        <w:rPr>
          <w:rFonts w:ascii="Arial" w:eastAsia="Calibri" w:hAnsi="Arial" w:cs="Arial"/>
          <w:sz w:val="24"/>
          <w:szCs w:val="24"/>
        </w:rPr>
        <w:t>2026</w:t>
      </w:r>
      <w:r w:rsidR="006B709F" w:rsidRPr="00972485">
        <w:rPr>
          <w:rFonts w:ascii="Arial" w:eastAsia="Calibri" w:hAnsi="Arial" w:cs="Arial"/>
          <w:sz w:val="24"/>
          <w:szCs w:val="24"/>
        </w:rPr>
        <w:t xml:space="preserve"> Consent Agenda </w:t>
      </w:r>
      <w:r w:rsidR="00423D26" w:rsidRPr="00972485">
        <w:rPr>
          <w:rFonts w:ascii="Arial" w:eastAsia="Calibri" w:hAnsi="Arial" w:cs="Arial"/>
          <w:b/>
          <w:color w:val="00B050"/>
          <w:sz w:val="24"/>
          <w:szCs w:val="24"/>
        </w:rPr>
        <w:t>RESOLUTION No. 2</w:t>
      </w:r>
      <w:r w:rsidR="00A81228">
        <w:rPr>
          <w:rFonts w:ascii="Arial" w:eastAsia="Calibri" w:hAnsi="Arial" w:cs="Arial"/>
          <w:b/>
          <w:color w:val="00B050"/>
          <w:sz w:val="24"/>
          <w:szCs w:val="24"/>
        </w:rPr>
        <w:t>6-</w:t>
      </w:r>
      <w:r>
        <w:rPr>
          <w:rFonts w:ascii="Arial" w:eastAsia="Calibri" w:hAnsi="Arial" w:cs="Arial"/>
          <w:b/>
          <w:color w:val="00B050"/>
          <w:sz w:val="24"/>
          <w:szCs w:val="24"/>
        </w:rPr>
        <w:t>10</w:t>
      </w:r>
      <w:r w:rsidR="00A81228">
        <w:rPr>
          <w:rFonts w:ascii="Arial" w:eastAsia="Calibri" w:hAnsi="Arial" w:cs="Arial"/>
          <w:b/>
          <w:color w:val="00B050"/>
          <w:sz w:val="24"/>
          <w:szCs w:val="24"/>
        </w:rPr>
        <w:t>-02</w:t>
      </w:r>
      <w:r w:rsidR="00423D26" w:rsidRPr="00972485">
        <w:rPr>
          <w:rFonts w:ascii="Arial" w:eastAsia="Calibri" w:hAnsi="Arial" w:cs="Arial"/>
          <w:sz w:val="24"/>
          <w:szCs w:val="24"/>
        </w:rPr>
        <w:t xml:space="preserve"> </w:t>
      </w:r>
      <w:r w:rsidR="006109E6" w:rsidRPr="00972485">
        <w:rPr>
          <w:rFonts w:ascii="Arial" w:eastAsia="Calibri" w:hAnsi="Arial" w:cs="Arial"/>
          <w:sz w:val="24"/>
          <w:szCs w:val="24"/>
        </w:rPr>
        <w:t>(</w:t>
      </w:r>
      <w:r w:rsidR="00802594" w:rsidRPr="00972485">
        <w:rPr>
          <w:rFonts w:ascii="Arial" w:eastAsia="Calibri" w:hAnsi="Arial" w:cs="Arial"/>
          <w:sz w:val="24"/>
          <w:szCs w:val="24"/>
        </w:rPr>
        <w:t xml:space="preserve">page </w:t>
      </w:r>
      <w:r w:rsidR="00ED38DF">
        <w:rPr>
          <w:rFonts w:ascii="Arial" w:eastAsia="Calibri" w:hAnsi="Arial" w:cs="Arial"/>
          <w:color w:val="0000FF"/>
          <w:sz w:val="24"/>
          <w:szCs w:val="24"/>
        </w:rPr>
        <w:t>98</w:t>
      </w:r>
      <w:r w:rsidR="00825B81" w:rsidRPr="00825B81">
        <w:rPr>
          <w:rFonts w:ascii="Arial" w:eastAsia="Calibri" w:hAnsi="Arial" w:cs="Arial"/>
          <w:sz w:val="24"/>
          <w:szCs w:val="24"/>
        </w:rPr>
        <w:t>)</w:t>
      </w:r>
    </w:p>
    <w:p w14:paraId="587CB0DE" w14:textId="072EA3BC" w:rsidR="008410B0" w:rsidRPr="00972485" w:rsidRDefault="008410B0" w:rsidP="008410B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5B3DDA8" w14:textId="2836FDCE" w:rsidR="00816564" w:rsidRPr="00972485" w:rsidRDefault="00842BF3" w:rsidP="00A35F7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72485">
        <w:rPr>
          <w:rFonts w:ascii="Arial" w:hAnsi="Arial" w:cs="Arial"/>
          <w:b/>
          <w:sz w:val="24"/>
          <w:szCs w:val="24"/>
        </w:rPr>
        <w:t>UNFINISHED BUSINESS</w:t>
      </w:r>
    </w:p>
    <w:p w14:paraId="4B610B14" w14:textId="78AC82FF" w:rsidR="00842BF3" w:rsidRPr="00972485" w:rsidRDefault="00842BF3" w:rsidP="004D1F5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222996B" w14:textId="411AFC11" w:rsidR="002B11DA" w:rsidRPr="001C3C82" w:rsidRDefault="00842BF3" w:rsidP="001C3C8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72485">
        <w:rPr>
          <w:rFonts w:ascii="Arial" w:hAnsi="Arial" w:cs="Arial"/>
          <w:b/>
          <w:sz w:val="24"/>
          <w:szCs w:val="24"/>
        </w:rPr>
        <w:t>NEW BUSINESS</w:t>
      </w:r>
    </w:p>
    <w:p w14:paraId="3CE123D3" w14:textId="77777777" w:rsidR="00540BA1" w:rsidRPr="00972485" w:rsidRDefault="00540BA1" w:rsidP="00540BA1">
      <w:pPr>
        <w:pStyle w:val="ListParagraph"/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674DC849" w14:textId="5B9DB1EA" w:rsidR="00842BF3" w:rsidRPr="00972485" w:rsidRDefault="00842BF3" w:rsidP="004D1F58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972485">
        <w:rPr>
          <w:rFonts w:ascii="Arial" w:hAnsi="Arial" w:cs="Arial"/>
          <w:b/>
          <w:sz w:val="24"/>
          <w:szCs w:val="24"/>
        </w:rPr>
        <w:t>PUBLIC COMMENT</w:t>
      </w:r>
      <w:r w:rsidRPr="00972485">
        <w:rPr>
          <w:rFonts w:ascii="Arial" w:hAnsi="Arial" w:cs="Arial"/>
          <w:sz w:val="24"/>
          <w:szCs w:val="24"/>
        </w:rPr>
        <w:t xml:space="preserve"> (Please limit comments to no more than </w:t>
      </w:r>
      <w:r w:rsidRPr="00972485">
        <w:rPr>
          <w:rFonts w:ascii="Arial" w:hAnsi="Arial" w:cs="Arial"/>
          <w:sz w:val="24"/>
          <w:szCs w:val="24"/>
          <w:u w:val="single"/>
        </w:rPr>
        <w:t>three</w:t>
      </w:r>
      <w:r w:rsidR="00E75C34" w:rsidRPr="00972485">
        <w:rPr>
          <w:rFonts w:ascii="Arial" w:hAnsi="Arial" w:cs="Arial"/>
          <w:sz w:val="24"/>
          <w:szCs w:val="24"/>
          <w:u w:val="single"/>
        </w:rPr>
        <w:t xml:space="preserve"> (3)</w:t>
      </w:r>
      <w:r w:rsidRPr="00972485">
        <w:rPr>
          <w:rFonts w:ascii="Arial" w:hAnsi="Arial" w:cs="Arial"/>
          <w:sz w:val="24"/>
          <w:szCs w:val="24"/>
          <w:u w:val="single"/>
        </w:rPr>
        <w:t xml:space="preserve"> minutes</w:t>
      </w:r>
      <w:r w:rsidRPr="00972485">
        <w:rPr>
          <w:rFonts w:ascii="Arial" w:hAnsi="Arial" w:cs="Arial"/>
          <w:sz w:val="24"/>
          <w:szCs w:val="24"/>
        </w:rPr>
        <w:t>.)</w:t>
      </w:r>
    </w:p>
    <w:p w14:paraId="07B73FC0" w14:textId="5A7F8DA7" w:rsidR="00015C44" w:rsidRPr="00AA1071" w:rsidRDefault="001E5DB8" w:rsidP="00AA1071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b/>
          <w:sz w:val="24"/>
          <w:szCs w:val="24"/>
        </w:rPr>
      </w:pPr>
      <w:bookmarkStart w:id="3" w:name="_GoBack"/>
      <w:bookmarkEnd w:id="3"/>
      <w:r w:rsidRPr="00972485">
        <w:rPr>
          <w:rFonts w:ascii="Arial" w:hAnsi="Arial" w:cs="Arial"/>
          <w:b/>
          <w:sz w:val="24"/>
          <w:szCs w:val="24"/>
        </w:rPr>
        <w:lastRenderedPageBreak/>
        <w:t xml:space="preserve">UPCOMING </w:t>
      </w:r>
      <w:r w:rsidR="007748B7" w:rsidRPr="00972485">
        <w:rPr>
          <w:rFonts w:ascii="Arial" w:hAnsi="Arial" w:cs="Arial"/>
          <w:b/>
          <w:sz w:val="24"/>
          <w:szCs w:val="24"/>
        </w:rPr>
        <w:t xml:space="preserve">COMMITTEE AND </w:t>
      </w:r>
      <w:r w:rsidR="00164596" w:rsidRPr="00972485">
        <w:rPr>
          <w:rFonts w:ascii="Arial" w:hAnsi="Arial" w:cs="Arial"/>
          <w:b/>
          <w:sz w:val="24"/>
          <w:szCs w:val="24"/>
        </w:rPr>
        <w:t>BOARD</w:t>
      </w:r>
      <w:r w:rsidR="007748B7" w:rsidRPr="00972485">
        <w:rPr>
          <w:rFonts w:ascii="Arial" w:hAnsi="Arial" w:cs="Arial"/>
          <w:b/>
          <w:sz w:val="24"/>
          <w:szCs w:val="24"/>
        </w:rPr>
        <w:t xml:space="preserve"> </w:t>
      </w:r>
      <w:r w:rsidRPr="00972485">
        <w:rPr>
          <w:rFonts w:ascii="Arial" w:hAnsi="Arial" w:cs="Arial"/>
          <w:b/>
          <w:sz w:val="24"/>
          <w:szCs w:val="24"/>
        </w:rPr>
        <w:t>MEETINGS</w:t>
      </w:r>
      <w:bookmarkStart w:id="4" w:name="_Hlk138341527"/>
    </w:p>
    <w:p w14:paraId="2F560FC6" w14:textId="00BD300F" w:rsidR="00CD1D5E" w:rsidRPr="00FA36E9" w:rsidRDefault="000C1CC0" w:rsidP="000C1CC0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color w:val="FF0000"/>
          <w:sz w:val="24"/>
          <w:szCs w:val="24"/>
        </w:rPr>
      </w:pPr>
      <w:r w:rsidRPr="00FA36E9">
        <w:rPr>
          <w:rFonts w:ascii="Arial" w:hAnsi="Arial" w:cs="Arial"/>
          <w:color w:val="FF0000"/>
          <w:sz w:val="24"/>
          <w:szCs w:val="24"/>
        </w:rPr>
        <w:t>Tuesday, November 3, 2026 at 5:00pm – BOD Training</w:t>
      </w:r>
    </w:p>
    <w:p w14:paraId="73B32503" w14:textId="0F67B132" w:rsidR="00C2483B" w:rsidRPr="00015C44" w:rsidRDefault="00BF7E83" w:rsidP="00015C44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Tuesday, </w:t>
      </w:r>
      <w:r w:rsidR="000C1CC0">
        <w:rPr>
          <w:rFonts w:ascii="Arial" w:hAnsi="Arial" w:cs="Arial"/>
          <w:sz w:val="24"/>
          <w:szCs w:val="24"/>
        </w:rPr>
        <w:t>November</w:t>
      </w:r>
      <w:r w:rsidR="00FE3A7F">
        <w:rPr>
          <w:rFonts w:ascii="Arial" w:hAnsi="Arial" w:cs="Arial"/>
          <w:sz w:val="24"/>
          <w:szCs w:val="24"/>
        </w:rPr>
        <w:t xml:space="preserve"> </w:t>
      </w:r>
      <w:r w:rsidR="000C1CC0">
        <w:rPr>
          <w:rFonts w:ascii="Arial" w:hAnsi="Arial" w:cs="Arial"/>
          <w:sz w:val="24"/>
          <w:szCs w:val="24"/>
        </w:rPr>
        <w:t>1</w:t>
      </w:r>
      <w:r w:rsidR="00FE3A7F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, 2026 at 5:30pm – Finance Committee Meeting</w:t>
      </w:r>
    </w:p>
    <w:p w14:paraId="76B0D0AA" w14:textId="77CBB7C8" w:rsidR="00BF7E83" w:rsidRPr="004B357F" w:rsidRDefault="00BF7E83" w:rsidP="006936C5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Tuesday, </w:t>
      </w:r>
      <w:r w:rsidR="000C1CC0">
        <w:rPr>
          <w:rFonts w:ascii="Arial" w:hAnsi="Arial" w:cs="Arial"/>
          <w:sz w:val="24"/>
          <w:szCs w:val="24"/>
        </w:rPr>
        <w:t>November</w:t>
      </w:r>
      <w:r w:rsidR="00FE3A7F">
        <w:rPr>
          <w:rFonts w:ascii="Arial" w:hAnsi="Arial" w:cs="Arial"/>
          <w:sz w:val="24"/>
          <w:szCs w:val="24"/>
        </w:rPr>
        <w:t xml:space="preserve"> </w:t>
      </w:r>
      <w:r w:rsidR="000C1CC0">
        <w:rPr>
          <w:rFonts w:ascii="Arial" w:hAnsi="Arial" w:cs="Arial"/>
          <w:sz w:val="24"/>
          <w:szCs w:val="24"/>
        </w:rPr>
        <w:t>1</w:t>
      </w:r>
      <w:r w:rsidR="00FE3A7F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, 2026 at 5:30pm – Board Meetin</w:t>
      </w:r>
      <w:r w:rsidR="001C3C82">
        <w:rPr>
          <w:rFonts w:ascii="Arial" w:hAnsi="Arial" w:cs="Arial"/>
          <w:sz w:val="24"/>
          <w:szCs w:val="24"/>
        </w:rPr>
        <w:t>g</w:t>
      </w:r>
    </w:p>
    <w:bookmarkEnd w:id="4"/>
    <w:p w14:paraId="2889AE13" w14:textId="7A5F1EDF" w:rsidR="00842BF3" w:rsidRPr="00972485" w:rsidRDefault="00842BF3" w:rsidP="00842BF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8AEEBD" w14:textId="3B35879E" w:rsidR="00B07EB8" w:rsidRPr="00972485" w:rsidRDefault="00842BF3" w:rsidP="001E5DB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72485">
        <w:rPr>
          <w:rFonts w:ascii="Arial" w:hAnsi="Arial" w:cs="Arial"/>
          <w:b/>
          <w:sz w:val="24"/>
          <w:szCs w:val="24"/>
        </w:rPr>
        <w:t>ADJOURNMENT</w:t>
      </w:r>
    </w:p>
    <w:p w14:paraId="1C4274EA" w14:textId="77777777" w:rsidR="00842BF3" w:rsidRPr="007748B7" w:rsidRDefault="00842BF3" w:rsidP="007748B7">
      <w:pPr>
        <w:rPr>
          <w:rFonts w:ascii="Arial" w:hAnsi="Arial" w:cs="Arial"/>
          <w:sz w:val="24"/>
          <w:szCs w:val="24"/>
        </w:rPr>
      </w:pPr>
    </w:p>
    <w:p w14:paraId="0FA08607" w14:textId="2C0C7986" w:rsidR="00842BF3" w:rsidRDefault="00842BF3" w:rsidP="00842BF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11905A0" w14:textId="77777777" w:rsidR="001856AB" w:rsidRPr="00134ACF" w:rsidRDefault="001856AB" w:rsidP="001856A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34ACF">
        <w:rPr>
          <w:rFonts w:ascii="Arial" w:hAnsi="Arial" w:cs="Arial"/>
          <w:b/>
          <w:sz w:val="24"/>
          <w:szCs w:val="24"/>
          <w:u w:val="single"/>
        </w:rPr>
        <w:t>BOARD OF DIRECTORS</w:t>
      </w:r>
    </w:p>
    <w:p w14:paraId="77F991EE" w14:textId="30B45A12" w:rsidR="001856AB" w:rsidRPr="00134ACF" w:rsidRDefault="00C041F3" w:rsidP="00134AC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34ACF">
        <w:rPr>
          <w:rFonts w:ascii="Arial" w:hAnsi="Arial" w:cs="Arial"/>
          <w:b/>
          <w:sz w:val="24"/>
          <w:szCs w:val="24"/>
        </w:rPr>
        <w:t>Mike Babet</w:t>
      </w:r>
      <w:r w:rsidR="001856AB" w:rsidRPr="00134ACF">
        <w:rPr>
          <w:rFonts w:ascii="Arial" w:hAnsi="Arial" w:cs="Arial"/>
          <w:b/>
          <w:sz w:val="24"/>
          <w:szCs w:val="24"/>
        </w:rPr>
        <w:t>, Chair</w:t>
      </w:r>
    </w:p>
    <w:p w14:paraId="3C604A40" w14:textId="6E790970" w:rsidR="001856AB" w:rsidRPr="00134ACF" w:rsidRDefault="00C041F3" w:rsidP="00134AC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34ACF">
        <w:rPr>
          <w:rFonts w:ascii="Arial" w:hAnsi="Arial" w:cs="Arial"/>
          <w:b/>
          <w:sz w:val="24"/>
          <w:szCs w:val="24"/>
        </w:rPr>
        <w:t>Dan Urbin</w:t>
      </w:r>
      <w:r w:rsidR="001856AB" w:rsidRPr="00134ACF">
        <w:rPr>
          <w:rFonts w:ascii="Arial" w:hAnsi="Arial" w:cs="Arial"/>
          <w:b/>
          <w:sz w:val="24"/>
          <w:szCs w:val="24"/>
        </w:rPr>
        <w:t>, Vice Chair</w:t>
      </w:r>
    </w:p>
    <w:p w14:paraId="550D5D94" w14:textId="0F0AE26E" w:rsidR="001856AB" w:rsidRPr="00134ACF" w:rsidRDefault="00C041F3" w:rsidP="00134AC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34ACF">
        <w:rPr>
          <w:rFonts w:ascii="Arial" w:hAnsi="Arial" w:cs="Arial"/>
          <w:b/>
          <w:sz w:val="24"/>
          <w:szCs w:val="24"/>
        </w:rPr>
        <w:t>Wanda Ewing</w:t>
      </w:r>
      <w:r w:rsidR="001856AB" w:rsidRPr="00134ACF">
        <w:rPr>
          <w:rFonts w:ascii="Arial" w:hAnsi="Arial" w:cs="Arial"/>
          <w:b/>
          <w:sz w:val="24"/>
          <w:szCs w:val="24"/>
        </w:rPr>
        <w:t>, Secretary</w:t>
      </w:r>
    </w:p>
    <w:p w14:paraId="7CCBD8EB" w14:textId="3C69EE74" w:rsidR="001856AB" w:rsidRPr="00134ACF" w:rsidRDefault="00972485" w:rsidP="00134AC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34ACF">
        <w:rPr>
          <w:rFonts w:ascii="Arial" w:hAnsi="Arial" w:cs="Arial"/>
          <w:b/>
          <w:sz w:val="24"/>
          <w:szCs w:val="24"/>
        </w:rPr>
        <w:t>Kreig Brusnahan</w:t>
      </w:r>
      <w:r w:rsidR="001856AB" w:rsidRPr="00134ACF">
        <w:rPr>
          <w:rFonts w:ascii="Arial" w:hAnsi="Arial" w:cs="Arial"/>
          <w:b/>
          <w:sz w:val="24"/>
          <w:szCs w:val="24"/>
        </w:rPr>
        <w:t xml:space="preserve">, Chief Governance Officer </w:t>
      </w:r>
    </w:p>
    <w:p w14:paraId="4C16A276" w14:textId="6084B725" w:rsidR="008B0AEA" w:rsidRPr="00134ACF" w:rsidRDefault="001856AB" w:rsidP="00134ACF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134ACF">
        <w:rPr>
          <w:rFonts w:ascii="Arial" w:hAnsi="Arial" w:cs="Arial"/>
          <w:sz w:val="24"/>
          <w:szCs w:val="24"/>
        </w:rPr>
        <w:t xml:space="preserve">Tim Barfield ● Monica Bauer ● Tim Carrion ● </w:t>
      </w:r>
      <w:r w:rsidR="00C041F3" w:rsidRPr="00134ACF">
        <w:rPr>
          <w:rFonts w:ascii="Arial" w:hAnsi="Arial" w:cs="Arial"/>
          <w:sz w:val="24"/>
          <w:szCs w:val="24"/>
        </w:rPr>
        <w:t>Michele Flanagan</w:t>
      </w:r>
    </w:p>
    <w:p w14:paraId="20EC5A0F" w14:textId="5E72F2B6" w:rsidR="008B0AEA" w:rsidRPr="00134ACF" w:rsidRDefault="005A2C63" w:rsidP="00134ACF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134ACF">
        <w:rPr>
          <w:rFonts w:ascii="Arial" w:hAnsi="Arial" w:cs="Arial"/>
          <w:sz w:val="24"/>
          <w:szCs w:val="24"/>
        </w:rPr>
        <w:t xml:space="preserve">Paulette Grace </w:t>
      </w:r>
      <w:r w:rsidR="008B0AEA" w:rsidRPr="00134ACF">
        <w:rPr>
          <w:rFonts w:ascii="Arial" w:hAnsi="Arial" w:cs="Arial"/>
          <w:sz w:val="24"/>
          <w:szCs w:val="24"/>
        </w:rPr>
        <w:t xml:space="preserve">● </w:t>
      </w:r>
      <w:r w:rsidR="00E57151" w:rsidRPr="00134ACF">
        <w:rPr>
          <w:rFonts w:ascii="Arial" w:hAnsi="Arial" w:cs="Arial"/>
          <w:sz w:val="24"/>
          <w:szCs w:val="24"/>
        </w:rPr>
        <w:t>Christina Kalnicki ● T</w:t>
      </w:r>
      <w:r w:rsidR="002A7C94" w:rsidRPr="00134ACF">
        <w:rPr>
          <w:rFonts w:ascii="Arial" w:hAnsi="Arial" w:cs="Arial"/>
          <w:sz w:val="24"/>
          <w:szCs w:val="24"/>
        </w:rPr>
        <w:t>homas Lumsden</w:t>
      </w:r>
      <w:r w:rsidR="008B0AEA" w:rsidRPr="00134ACF">
        <w:rPr>
          <w:rFonts w:ascii="Arial" w:hAnsi="Arial" w:cs="Arial"/>
          <w:sz w:val="24"/>
          <w:szCs w:val="24"/>
        </w:rPr>
        <w:t xml:space="preserve"> ● Pat McGervey</w:t>
      </w:r>
    </w:p>
    <w:p w14:paraId="2615FEA3" w14:textId="100B69F3" w:rsidR="00842BF3" w:rsidRPr="00842BF3" w:rsidRDefault="00FD4D55" w:rsidP="00134ACF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134ACF">
        <w:rPr>
          <w:rFonts w:ascii="Arial" w:hAnsi="Arial" w:cs="Arial"/>
          <w:sz w:val="24"/>
          <w:szCs w:val="24"/>
        </w:rPr>
        <w:t>John Nisky</w:t>
      </w:r>
      <w:r w:rsidR="002A7C94" w:rsidRPr="00134ACF">
        <w:rPr>
          <w:rFonts w:ascii="Arial" w:hAnsi="Arial" w:cs="Arial"/>
          <w:sz w:val="24"/>
          <w:szCs w:val="24"/>
        </w:rPr>
        <w:t xml:space="preserve"> ● </w:t>
      </w:r>
      <w:r w:rsidR="001856AB" w:rsidRPr="00134ACF">
        <w:rPr>
          <w:rFonts w:ascii="Arial" w:hAnsi="Arial" w:cs="Arial"/>
          <w:sz w:val="24"/>
          <w:szCs w:val="24"/>
        </w:rPr>
        <w:t xml:space="preserve">Clifton Oliver ● </w:t>
      </w:r>
      <w:r w:rsidR="00972485" w:rsidRPr="00134ACF">
        <w:rPr>
          <w:rFonts w:ascii="Arial" w:hAnsi="Arial" w:cs="Arial"/>
          <w:sz w:val="24"/>
          <w:szCs w:val="24"/>
        </w:rPr>
        <w:t>Mark Skellenger</w:t>
      </w:r>
    </w:p>
    <w:sectPr w:rsidR="00842BF3" w:rsidRPr="00842BF3" w:rsidSect="001613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464883" w14:textId="77777777" w:rsidR="00523196" w:rsidRDefault="00523196" w:rsidP="00523196">
      <w:pPr>
        <w:spacing w:after="0" w:line="240" w:lineRule="auto"/>
      </w:pPr>
      <w:r>
        <w:separator/>
      </w:r>
    </w:p>
  </w:endnote>
  <w:endnote w:type="continuationSeparator" w:id="0">
    <w:p w14:paraId="2280274B" w14:textId="77777777" w:rsidR="00523196" w:rsidRDefault="00523196" w:rsidP="00523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2BB33" w14:textId="77777777" w:rsidR="000C1CC0" w:rsidRDefault="000C1C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7D8D1" w14:textId="77777777" w:rsidR="000C1CC0" w:rsidRDefault="000C1C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93128A" w14:textId="77777777" w:rsidR="000C1CC0" w:rsidRDefault="000C1C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219726" w14:textId="77777777" w:rsidR="00523196" w:rsidRDefault="00523196" w:rsidP="00523196">
      <w:pPr>
        <w:spacing w:after="0" w:line="240" w:lineRule="auto"/>
      </w:pPr>
      <w:r>
        <w:separator/>
      </w:r>
    </w:p>
  </w:footnote>
  <w:footnote w:type="continuationSeparator" w:id="0">
    <w:p w14:paraId="035882DB" w14:textId="77777777" w:rsidR="00523196" w:rsidRDefault="00523196" w:rsidP="00523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ACAD5" w14:textId="77777777" w:rsidR="000C1CC0" w:rsidRDefault="000C1C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8C3DD6" w14:textId="35FA7538" w:rsidR="00092F94" w:rsidRDefault="00092F94" w:rsidP="00092F94">
    <w:pPr>
      <w:jc w:val="center"/>
      <w:rPr>
        <w:rFonts w:ascii="Times New Roman" w:eastAsia="Calibri" w:hAnsi="Times New Roman" w:cs="Times New Roman"/>
        <w:b/>
        <w:sz w:val="24"/>
        <w:szCs w:val="24"/>
      </w:rPr>
    </w:pPr>
    <w:r>
      <w:rPr>
        <w:rFonts w:ascii="Times New Roman" w:eastAsia="Calibri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57216" behindDoc="0" locked="0" layoutInCell="1" allowOverlap="1" wp14:anchorId="210D2213" wp14:editId="0FE0E9AE">
          <wp:simplePos x="0" y="0"/>
          <wp:positionH relativeFrom="margin">
            <wp:align>center</wp:align>
          </wp:positionH>
          <wp:positionV relativeFrom="paragraph">
            <wp:posOffset>-7620</wp:posOffset>
          </wp:positionV>
          <wp:extent cx="3048000" cy="18288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urrent MHARS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Calibri" w:hAnsi="Times New Roman" w:cs="Times New Roman"/>
        <w:b/>
        <w:sz w:val="24"/>
        <w:szCs w:val="24"/>
      </w:rPr>
      <w:t xml:space="preserve">          </w:t>
    </w:r>
  </w:p>
  <w:p w14:paraId="0A2D3614" w14:textId="77777777" w:rsidR="00092F94" w:rsidRDefault="00092F94" w:rsidP="00092F94">
    <w:pPr>
      <w:jc w:val="center"/>
      <w:rPr>
        <w:rFonts w:ascii="Times New Roman" w:eastAsia="Calibri" w:hAnsi="Times New Roman" w:cs="Times New Roman"/>
        <w:b/>
        <w:sz w:val="24"/>
        <w:szCs w:val="24"/>
      </w:rPr>
    </w:pPr>
  </w:p>
  <w:p w14:paraId="03804FFF" w14:textId="77777777" w:rsidR="00092F94" w:rsidRDefault="00092F94" w:rsidP="00092F94">
    <w:pPr>
      <w:jc w:val="center"/>
      <w:rPr>
        <w:rFonts w:ascii="Times New Roman" w:eastAsia="Calibri" w:hAnsi="Times New Roman" w:cs="Times New Roman"/>
        <w:b/>
        <w:sz w:val="24"/>
        <w:szCs w:val="24"/>
      </w:rPr>
    </w:pPr>
  </w:p>
  <w:p w14:paraId="6C899BFC" w14:textId="77777777" w:rsidR="00092F94" w:rsidRDefault="00092F94" w:rsidP="00092F94">
    <w:pPr>
      <w:jc w:val="center"/>
      <w:rPr>
        <w:rFonts w:ascii="Times New Roman" w:eastAsia="Calibri" w:hAnsi="Times New Roman" w:cs="Times New Roman"/>
        <w:b/>
        <w:sz w:val="24"/>
        <w:szCs w:val="24"/>
      </w:rPr>
    </w:pPr>
  </w:p>
  <w:p w14:paraId="76321525" w14:textId="77777777" w:rsidR="00092F94" w:rsidRDefault="00092F94" w:rsidP="00092F94">
    <w:pPr>
      <w:jc w:val="center"/>
      <w:rPr>
        <w:rFonts w:ascii="Times New Roman" w:eastAsia="Calibri" w:hAnsi="Times New Roman" w:cs="Times New Roman"/>
        <w:b/>
        <w:sz w:val="24"/>
        <w:szCs w:val="24"/>
      </w:rPr>
    </w:pPr>
  </w:p>
  <w:p w14:paraId="6FD9EFC4" w14:textId="1FFB9E4B" w:rsidR="00DC3D55" w:rsidRDefault="00164596" w:rsidP="00DC3D55">
    <w:pPr>
      <w:jc w:val="center"/>
      <w:rPr>
        <w:rFonts w:ascii="Arial" w:eastAsia="Calibri" w:hAnsi="Arial" w:cs="Arial"/>
        <w:b/>
        <w:sz w:val="24"/>
        <w:szCs w:val="24"/>
      </w:rPr>
    </w:pPr>
    <w:r>
      <w:rPr>
        <w:rFonts w:ascii="Arial" w:eastAsia="Calibri" w:hAnsi="Arial" w:cs="Arial"/>
        <w:b/>
        <w:sz w:val="24"/>
        <w:szCs w:val="24"/>
      </w:rPr>
      <w:t xml:space="preserve">BOARD </w:t>
    </w:r>
    <w:r w:rsidR="001613E6" w:rsidRPr="005F7BE6">
      <w:rPr>
        <w:rFonts w:ascii="Arial" w:eastAsia="Calibri" w:hAnsi="Arial" w:cs="Arial"/>
        <w:b/>
        <w:sz w:val="24"/>
        <w:szCs w:val="24"/>
      </w:rPr>
      <w:t>MEETING</w:t>
    </w:r>
  </w:p>
  <w:p w14:paraId="773FC8A8" w14:textId="4CD8C83F" w:rsidR="005A30C6" w:rsidRPr="005F7BE6" w:rsidRDefault="005A30C6" w:rsidP="005A30C6">
    <w:pPr>
      <w:spacing w:after="0" w:line="360" w:lineRule="auto"/>
      <w:jc w:val="center"/>
      <w:rPr>
        <w:rFonts w:ascii="Arial" w:eastAsia="Calibri" w:hAnsi="Arial" w:cs="Arial"/>
        <w:b/>
        <w:sz w:val="24"/>
        <w:szCs w:val="24"/>
      </w:rPr>
    </w:pPr>
    <w:r>
      <w:rPr>
        <w:rFonts w:ascii="Arial" w:eastAsia="Calibri" w:hAnsi="Arial" w:cs="Arial"/>
        <w:b/>
        <w:sz w:val="24"/>
        <w:szCs w:val="24"/>
      </w:rPr>
      <w:t xml:space="preserve">Tuesday, </w:t>
    </w:r>
    <w:r w:rsidR="000C1CC0">
      <w:rPr>
        <w:rFonts w:ascii="Arial" w:eastAsia="Calibri" w:hAnsi="Arial" w:cs="Arial"/>
        <w:b/>
        <w:sz w:val="24"/>
        <w:szCs w:val="24"/>
      </w:rPr>
      <w:t>October 27</w:t>
    </w:r>
    <w:r w:rsidR="0031083E">
      <w:rPr>
        <w:rFonts w:ascii="Arial" w:eastAsia="Calibri" w:hAnsi="Arial" w:cs="Arial"/>
        <w:b/>
        <w:sz w:val="24"/>
        <w:szCs w:val="24"/>
      </w:rPr>
      <w:t xml:space="preserve">, </w:t>
    </w:r>
    <w:r>
      <w:rPr>
        <w:rFonts w:ascii="Arial" w:eastAsia="Calibri" w:hAnsi="Arial" w:cs="Arial"/>
        <w:b/>
        <w:sz w:val="24"/>
        <w:szCs w:val="24"/>
      </w:rPr>
      <w:t>202</w:t>
    </w:r>
    <w:r w:rsidR="00A81228">
      <w:rPr>
        <w:rFonts w:ascii="Arial" w:eastAsia="Calibri" w:hAnsi="Arial" w:cs="Arial"/>
        <w:b/>
        <w:sz w:val="24"/>
        <w:szCs w:val="24"/>
      </w:rPr>
      <w:t>6</w:t>
    </w:r>
    <w:r w:rsidR="00EC5C85">
      <w:rPr>
        <w:rFonts w:ascii="Arial" w:eastAsia="Calibri" w:hAnsi="Arial" w:cs="Arial"/>
        <w:b/>
        <w:sz w:val="24"/>
        <w:szCs w:val="24"/>
      </w:rPr>
      <w:t xml:space="preserve"> at </w:t>
    </w:r>
    <w:r w:rsidRPr="005F7BE6">
      <w:rPr>
        <w:rFonts w:ascii="Arial" w:eastAsia="Calibri" w:hAnsi="Arial" w:cs="Arial"/>
        <w:b/>
        <w:sz w:val="24"/>
        <w:szCs w:val="24"/>
      </w:rPr>
      <w:t>5:</w:t>
    </w:r>
    <w:r w:rsidR="002A7C94">
      <w:rPr>
        <w:rFonts w:ascii="Arial" w:eastAsia="Calibri" w:hAnsi="Arial" w:cs="Arial"/>
        <w:b/>
        <w:sz w:val="24"/>
        <w:szCs w:val="24"/>
      </w:rPr>
      <w:t>3</w:t>
    </w:r>
    <w:r w:rsidRPr="005F7BE6">
      <w:rPr>
        <w:rFonts w:ascii="Arial" w:eastAsia="Calibri" w:hAnsi="Arial" w:cs="Arial"/>
        <w:b/>
        <w:sz w:val="24"/>
        <w:szCs w:val="24"/>
      </w:rPr>
      <w:t>0 P.M.</w:t>
    </w:r>
  </w:p>
  <w:p w14:paraId="12F45800" w14:textId="77777777" w:rsidR="005A30C6" w:rsidRPr="005F7BE6" w:rsidRDefault="005A30C6" w:rsidP="00DC3D55">
    <w:pPr>
      <w:jc w:val="center"/>
      <w:rPr>
        <w:rFonts w:ascii="Arial" w:eastAsia="Calibri" w:hAnsi="Arial" w:cs="Arial"/>
        <w:b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B26A4" w14:textId="77777777" w:rsidR="000C1CC0" w:rsidRDefault="000C1C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E83"/>
      </v:shape>
    </w:pict>
  </w:numPicBullet>
  <w:abstractNum w:abstractNumId="0" w15:restartNumberingAfterBreak="0">
    <w:nsid w:val="070D328D"/>
    <w:multiLevelType w:val="hybridMultilevel"/>
    <w:tmpl w:val="F05EF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14989"/>
    <w:multiLevelType w:val="hybridMultilevel"/>
    <w:tmpl w:val="8B50F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52426"/>
    <w:multiLevelType w:val="hybridMultilevel"/>
    <w:tmpl w:val="ECF2B70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D4C00"/>
    <w:multiLevelType w:val="hybridMultilevel"/>
    <w:tmpl w:val="EC04EB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101915"/>
    <w:multiLevelType w:val="hybridMultilevel"/>
    <w:tmpl w:val="CD12E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87445"/>
    <w:multiLevelType w:val="hybridMultilevel"/>
    <w:tmpl w:val="321E04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05271D"/>
    <w:multiLevelType w:val="hybridMultilevel"/>
    <w:tmpl w:val="60B09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0B468E"/>
    <w:multiLevelType w:val="hybridMultilevel"/>
    <w:tmpl w:val="795401B2"/>
    <w:lvl w:ilvl="0" w:tplc="57AAA7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DD5116"/>
    <w:multiLevelType w:val="hybridMultilevel"/>
    <w:tmpl w:val="FF367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5C3EF8"/>
    <w:multiLevelType w:val="hybridMultilevel"/>
    <w:tmpl w:val="2A4AE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4B463F"/>
    <w:multiLevelType w:val="hybridMultilevel"/>
    <w:tmpl w:val="648A9FA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23C7442"/>
    <w:multiLevelType w:val="hybridMultilevel"/>
    <w:tmpl w:val="B574A1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AEA5F91"/>
    <w:multiLevelType w:val="hybridMultilevel"/>
    <w:tmpl w:val="EB04B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2B11B8"/>
    <w:multiLevelType w:val="hybridMultilevel"/>
    <w:tmpl w:val="F1B8E19A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709C64DC"/>
    <w:multiLevelType w:val="hybridMultilevel"/>
    <w:tmpl w:val="364EC8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1"/>
  </w:num>
  <w:num w:numId="5">
    <w:abstractNumId w:val="3"/>
  </w:num>
  <w:num w:numId="6">
    <w:abstractNumId w:val="9"/>
  </w:num>
  <w:num w:numId="7">
    <w:abstractNumId w:val="1"/>
  </w:num>
  <w:num w:numId="8">
    <w:abstractNumId w:val="12"/>
  </w:num>
  <w:num w:numId="9">
    <w:abstractNumId w:val="8"/>
  </w:num>
  <w:num w:numId="10">
    <w:abstractNumId w:val="6"/>
  </w:num>
  <w:num w:numId="11">
    <w:abstractNumId w:val="14"/>
  </w:num>
  <w:num w:numId="12">
    <w:abstractNumId w:val="2"/>
  </w:num>
  <w:num w:numId="13">
    <w:abstractNumId w:val="10"/>
  </w:num>
  <w:num w:numId="14">
    <w:abstractNumId w:val="5"/>
  </w:num>
  <w:num w:numId="15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A99"/>
    <w:rsid w:val="0000624C"/>
    <w:rsid w:val="00007544"/>
    <w:rsid w:val="00011CA9"/>
    <w:rsid w:val="00013F15"/>
    <w:rsid w:val="00014707"/>
    <w:rsid w:val="00015C44"/>
    <w:rsid w:val="00016E35"/>
    <w:rsid w:val="0001700B"/>
    <w:rsid w:val="00022D09"/>
    <w:rsid w:val="00023A88"/>
    <w:rsid w:val="00023F94"/>
    <w:rsid w:val="000269CD"/>
    <w:rsid w:val="000279B6"/>
    <w:rsid w:val="000310B3"/>
    <w:rsid w:val="000438D6"/>
    <w:rsid w:val="00053F78"/>
    <w:rsid w:val="000546A4"/>
    <w:rsid w:val="00056F8F"/>
    <w:rsid w:val="00057952"/>
    <w:rsid w:val="00060513"/>
    <w:rsid w:val="0006439E"/>
    <w:rsid w:val="0006505D"/>
    <w:rsid w:val="00066068"/>
    <w:rsid w:val="000724DB"/>
    <w:rsid w:val="00076D03"/>
    <w:rsid w:val="00090515"/>
    <w:rsid w:val="00092F94"/>
    <w:rsid w:val="000952AB"/>
    <w:rsid w:val="000A2365"/>
    <w:rsid w:val="000A59EB"/>
    <w:rsid w:val="000B08DE"/>
    <w:rsid w:val="000B1157"/>
    <w:rsid w:val="000B16EF"/>
    <w:rsid w:val="000B2382"/>
    <w:rsid w:val="000B44E7"/>
    <w:rsid w:val="000B5462"/>
    <w:rsid w:val="000B7D8B"/>
    <w:rsid w:val="000C1CC0"/>
    <w:rsid w:val="000C4747"/>
    <w:rsid w:val="000C6A23"/>
    <w:rsid w:val="000D08BC"/>
    <w:rsid w:val="000D1DAE"/>
    <w:rsid w:val="000D3C33"/>
    <w:rsid w:val="000D3C3A"/>
    <w:rsid w:val="000D5AE2"/>
    <w:rsid w:val="000D6259"/>
    <w:rsid w:val="000D722B"/>
    <w:rsid w:val="000E1E83"/>
    <w:rsid w:val="000E495C"/>
    <w:rsid w:val="000E58A1"/>
    <w:rsid w:val="000E5FCE"/>
    <w:rsid w:val="000E6393"/>
    <w:rsid w:val="000E6BA9"/>
    <w:rsid w:val="000F037E"/>
    <w:rsid w:val="000F1948"/>
    <w:rsid w:val="000F1C54"/>
    <w:rsid w:val="000F2EEE"/>
    <w:rsid w:val="000F6201"/>
    <w:rsid w:val="00111B8F"/>
    <w:rsid w:val="00115160"/>
    <w:rsid w:val="00123A71"/>
    <w:rsid w:val="00123DDB"/>
    <w:rsid w:val="00125EEB"/>
    <w:rsid w:val="00126C00"/>
    <w:rsid w:val="00130E66"/>
    <w:rsid w:val="001316B7"/>
    <w:rsid w:val="0013178E"/>
    <w:rsid w:val="00134ACF"/>
    <w:rsid w:val="00135DC4"/>
    <w:rsid w:val="00136AFD"/>
    <w:rsid w:val="00140647"/>
    <w:rsid w:val="00142BAE"/>
    <w:rsid w:val="0014512A"/>
    <w:rsid w:val="001463E2"/>
    <w:rsid w:val="00147C8E"/>
    <w:rsid w:val="00150B83"/>
    <w:rsid w:val="0015131C"/>
    <w:rsid w:val="0015230C"/>
    <w:rsid w:val="00154531"/>
    <w:rsid w:val="00155C89"/>
    <w:rsid w:val="00157C06"/>
    <w:rsid w:val="001613E6"/>
    <w:rsid w:val="00161FE9"/>
    <w:rsid w:val="00164514"/>
    <w:rsid w:val="00164596"/>
    <w:rsid w:val="00164777"/>
    <w:rsid w:val="00165908"/>
    <w:rsid w:val="00165B54"/>
    <w:rsid w:val="00173085"/>
    <w:rsid w:val="001856AB"/>
    <w:rsid w:val="00185C86"/>
    <w:rsid w:val="001860F9"/>
    <w:rsid w:val="001861E9"/>
    <w:rsid w:val="001918E9"/>
    <w:rsid w:val="001A4430"/>
    <w:rsid w:val="001A7FBA"/>
    <w:rsid w:val="001B0C2A"/>
    <w:rsid w:val="001B0D64"/>
    <w:rsid w:val="001B19A0"/>
    <w:rsid w:val="001B26F9"/>
    <w:rsid w:val="001B2EE6"/>
    <w:rsid w:val="001B5C43"/>
    <w:rsid w:val="001C0DDC"/>
    <w:rsid w:val="001C3C82"/>
    <w:rsid w:val="001C43AC"/>
    <w:rsid w:val="001C60D3"/>
    <w:rsid w:val="001C758E"/>
    <w:rsid w:val="001D10B4"/>
    <w:rsid w:val="001D2670"/>
    <w:rsid w:val="001D3167"/>
    <w:rsid w:val="001D746E"/>
    <w:rsid w:val="001E06AB"/>
    <w:rsid w:val="001E3AA6"/>
    <w:rsid w:val="001E5DB8"/>
    <w:rsid w:val="001E7FE8"/>
    <w:rsid w:val="001F1358"/>
    <w:rsid w:val="001F4C28"/>
    <w:rsid w:val="001F4EA7"/>
    <w:rsid w:val="00201553"/>
    <w:rsid w:val="00201E70"/>
    <w:rsid w:val="00207422"/>
    <w:rsid w:val="00207673"/>
    <w:rsid w:val="00213E08"/>
    <w:rsid w:val="00213F77"/>
    <w:rsid w:val="00217097"/>
    <w:rsid w:val="0022015D"/>
    <w:rsid w:val="00223B01"/>
    <w:rsid w:val="00225B16"/>
    <w:rsid w:val="00225FEE"/>
    <w:rsid w:val="00226C4E"/>
    <w:rsid w:val="0023142A"/>
    <w:rsid w:val="00232539"/>
    <w:rsid w:val="00232CB3"/>
    <w:rsid w:val="0023300A"/>
    <w:rsid w:val="00237234"/>
    <w:rsid w:val="0024400B"/>
    <w:rsid w:val="0024491E"/>
    <w:rsid w:val="002454FA"/>
    <w:rsid w:val="00247260"/>
    <w:rsid w:val="002507A1"/>
    <w:rsid w:val="00250D07"/>
    <w:rsid w:val="00255854"/>
    <w:rsid w:val="00256ED8"/>
    <w:rsid w:val="00260E41"/>
    <w:rsid w:val="00261DAB"/>
    <w:rsid w:val="002643AC"/>
    <w:rsid w:val="002649B4"/>
    <w:rsid w:val="002671A1"/>
    <w:rsid w:val="00267344"/>
    <w:rsid w:val="002677AF"/>
    <w:rsid w:val="00270A8E"/>
    <w:rsid w:val="00271486"/>
    <w:rsid w:val="002732A7"/>
    <w:rsid w:val="00273350"/>
    <w:rsid w:val="00274541"/>
    <w:rsid w:val="002747BA"/>
    <w:rsid w:val="00282C70"/>
    <w:rsid w:val="00282FE0"/>
    <w:rsid w:val="00286926"/>
    <w:rsid w:val="00287CC9"/>
    <w:rsid w:val="00291D80"/>
    <w:rsid w:val="002946B6"/>
    <w:rsid w:val="00294E22"/>
    <w:rsid w:val="0029589A"/>
    <w:rsid w:val="002A0DD9"/>
    <w:rsid w:val="002A1867"/>
    <w:rsid w:val="002A1CE8"/>
    <w:rsid w:val="002A7C94"/>
    <w:rsid w:val="002B0B90"/>
    <w:rsid w:val="002B0F1F"/>
    <w:rsid w:val="002B11DA"/>
    <w:rsid w:val="002B17F4"/>
    <w:rsid w:val="002B4140"/>
    <w:rsid w:val="002B499C"/>
    <w:rsid w:val="002B5668"/>
    <w:rsid w:val="002B6EDC"/>
    <w:rsid w:val="002C7591"/>
    <w:rsid w:val="002D03C0"/>
    <w:rsid w:val="002D03DD"/>
    <w:rsid w:val="002D4971"/>
    <w:rsid w:val="002D5A22"/>
    <w:rsid w:val="002E0D58"/>
    <w:rsid w:val="002E4B9F"/>
    <w:rsid w:val="002F65B8"/>
    <w:rsid w:val="002F6D19"/>
    <w:rsid w:val="002F6DC0"/>
    <w:rsid w:val="00302CE6"/>
    <w:rsid w:val="00303205"/>
    <w:rsid w:val="00307DF5"/>
    <w:rsid w:val="00307F48"/>
    <w:rsid w:val="0031083E"/>
    <w:rsid w:val="0031259B"/>
    <w:rsid w:val="003127E1"/>
    <w:rsid w:val="003128F7"/>
    <w:rsid w:val="00321EC1"/>
    <w:rsid w:val="0032367F"/>
    <w:rsid w:val="00323A41"/>
    <w:rsid w:val="00323E03"/>
    <w:rsid w:val="00325A1B"/>
    <w:rsid w:val="00327BAE"/>
    <w:rsid w:val="00336B13"/>
    <w:rsid w:val="0034112B"/>
    <w:rsid w:val="003414E6"/>
    <w:rsid w:val="00343E8F"/>
    <w:rsid w:val="00345D0B"/>
    <w:rsid w:val="003500DB"/>
    <w:rsid w:val="00354464"/>
    <w:rsid w:val="00354B43"/>
    <w:rsid w:val="003634E4"/>
    <w:rsid w:val="00365E67"/>
    <w:rsid w:val="00370B2A"/>
    <w:rsid w:val="00372182"/>
    <w:rsid w:val="00372CB1"/>
    <w:rsid w:val="003735E6"/>
    <w:rsid w:val="0037434A"/>
    <w:rsid w:val="003760BB"/>
    <w:rsid w:val="003764D5"/>
    <w:rsid w:val="00385CA9"/>
    <w:rsid w:val="00392355"/>
    <w:rsid w:val="00393E58"/>
    <w:rsid w:val="00396A7D"/>
    <w:rsid w:val="003A18E2"/>
    <w:rsid w:val="003A1AAA"/>
    <w:rsid w:val="003A3E1C"/>
    <w:rsid w:val="003A62B7"/>
    <w:rsid w:val="003A6E13"/>
    <w:rsid w:val="003B0D75"/>
    <w:rsid w:val="003B1C95"/>
    <w:rsid w:val="003B399D"/>
    <w:rsid w:val="003B7029"/>
    <w:rsid w:val="003B7089"/>
    <w:rsid w:val="003B739E"/>
    <w:rsid w:val="003B7A22"/>
    <w:rsid w:val="003B7CD5"/>
    <w:rsid w:val="003C012B"/>
    <w:rsid w:val="003C18AC"/>
    <w:rsid w:val="003C4B88"/>
    <w:rsid w:val="003D242C"/>
    <w:rsid w:val="003E33E1"/>
    <w:rsid w:val="003E7898"/>
    <w:rsid w:val="003F1203"/>
    <w:rsid w:val="003F52C6"/>
    <w:rsid w:val="003F572E"/>
    <w:rsid w:val="003F7D3F"/>
    <w:rsid w:val="004008A4"/>
    <w:rsid w:val="0040109C"/>
    <w:rsid w:val="0040131D"/>
    <w:rsid w:val="00407756"/>
    <w:rsid w:val="00413A78"/>
    <w:rsid w:val="00413B86"/>
    <w:rsid w:val="0041513C"/>
    <w:rsid w:val="0041547C"/>
    <w:rsid w:val="00416200"/>
    <w:rsid w:val="00416B3B"/>
    <w:rsid w:val="00423D26"/>
    <w:rsid w:val="00427995"/>
    <w:rsid w:val="0043126B"/>
    <w:rsid w:val="004368F4"/>
    <w:rsid w:val="00446DCB"/>
    <w:rsid w:val="00447B3D"/>
    <w:rsid w:val="00450345"/>
    <w:rsid w:val="00451E04"/>
    <w:rsid w:val="00452FB9"/>
    <w:rsid w:val="004574E5"/>
    <w:rsid w:val="00460B36"/>
    <w:rsid w:val="004612C0"/>
    <w:rsid w:val="00461629"/>
    <w:rsid w:val="004624D7"/>
    <w:rsid w:val="00464DE4"/>
    <w:rsid w:val="00465348"/>
    <w:rsid w:val="0046540A"/>
    <w:rsid w:val="0046710F"/>
    <w:rsid w:val="00467E24"/>
    <w:rsid w:val="00476818"/>
    <w:rsid w:val="0048119A"/>
    <w:rsid w:val="0048460B"/>
    <w:rsid w:val="004851A6"/>
    <w:rsid w:val="00485448"/>
    <w:rsid w:val="00491025"/>
    <w:rsid w:val="00491B28"/>
    <w:rsid w:val="00493077"/>
    <w:rsid w:val="00494127"/>
    <w:rsid w:val="00496886"/>
    <w:rsid w:val="004A1A09"/>
    <w:rsid w:val="004A656E"/>
    <w:rsid w:val="004B2B65"/>
    <w:rsid w:val="004B341B"/>
    <w:rsid w:val="004B357F"/>
    <w:rsid w:val="004B59B1"/>
    <w:rsid w:val="004B6757"/>
    <w:rsid w:val="004C2388"/>
    <w:rsid w:val="004C24A9"/>
    <w:rsid w:val="004C3E0A"/>
    <w:rsid w:val="004D0E00"/>
    <w:rsid w:val="004D1F58"/>
    <w:rsid w:val="004D2326"/>
    <w:rsid w:val="004D2DC9"/>
    <w:rsid w:val="004D38AE"/>
    <w:rsid w:val="004D5249"/>
    <w:rsid w:val="004E05BA"/>
    <w:rsid w:val="004E0650"/>
    <w:rsid w:val="004E0A12"/>
    <w:rsid w:val="004E1A01"/>
    <w:rsid w:val="004E2273"/>
    <w:rsid w:val="004E4851"/>
    <w:rsid w:val="004E52D0"/>
    <w:rsid w:val="004E6295"/>
    <w:rsid w:val="004F26B7"/>
    <w:rsid w:val="004F6772"/>
    <w:rsid w:val="0050223C"/>
    <w:rsid w:val="005031A6"/>
    <w:rsid w:val="00513314"/>
    <w:rsid w:val="0051428B"/>
    <w:rsid w:val="00514F48"/>
    <w:rsid w:val="00516993"/>
    <w:rsid w:val="00517E83"/>
    <w:rsid w:val="00520BF3"/>
    <w:rsid w:val="00523196"/>
    <w:rsid w:val="00523C45"/>
    <w:rsid w:val="00524233"/>
    <w:rsid w:val="005300FE"/>
    <w:rsid w:val="00530D9F"/>
    <w:rsid w:val="00532627"/>
    <w:rsid w:val="0053630B"/>
    <w:rsid w:val="00536A69"/>
    <w:rsid w:val="00540BA1"/>
    <w:rsid w:val="00540E5A"/>
    <w:rsid w:val="0054135A"/>
    <w:rsid w:val="00541D17"/>
    <w:rsid w:val="005421BE"/>
    <w:rsid w:val="00543FB7"/>
    <w:rsid w:val="00544286"/>
    <w:rsid w:val="00552C3C"/>
    <w:rsid w:val="0055399C"/>
    <w:rsid w:val="00554D9B"/>
    <w:rsid w:val="00557781"/>
    <w:rsid w:val="005609E2"/>
    <w:rsid w:val="005659CC"/>
    <w:rsid w:val="00567449"/>
    <w:rsid w:val="00570337"/>
    <w:rsid w:val="005706D0"/>
    <w:rsid w:val="00571DAB"/>
    <w:rsid w:val="00574454"/>
    <w:rsid w:val="00575E63"/>
    <w:rsid w:val="00576687"/>
    <w:rsid w:val="00577F70"/>
    <w:rsid w:val="00580817"/>
    <w:rsid w:val="00583D45"/>
    <w:rsid w:val="00585E95"/>
    <w:rsid w:val="005875FC"/>
    <w:rsid w:val="005929F1"/>
    <w:rsid w:val="0059645A"/>
    <w:rsid w:val="005971D8"/>
    <w:rsid w:val="005A047E"/>
    <w:rsid w:val="005A1383"/>
    <w:rsid w:val="005A2C63"/>
    <w:rsid w:val="005A30C6"/>
    <w:rsid w:val="005A375E"/>
    <w:rsid w:val="005B5B65"/>
    <w:rsid w:val="005C01EC"/>
    <w:rsid w:val="005C3F39"/>
    <w:rsid w:val="005C4255"/>
    <w:rsid w:val="005C4CFC"/>
    <w:rsid w:val="005C58FC"/>
    <w:rsid w:val="005C5C59"/>
    <w:rsid w:val="005C726B"/>
    <w:rsid w:val="005C7A6C"/>
    <w:rsid w:val="005D22B9"/>
    <w:rsid w:val="005D3191"/>
    <w:rsid w:val="005D3784"/>
    <w:rsid w:val="005D3A73"/>
    <w:rsid w:val="005D4394"/>
    <w:rsid w:val="005D667E"/>
    <w:rsid w:val="005E03F2"/>
    <w:rsid w:val="005E07F8"/>
    <w:rsid w:val="005E1608"/>
    <w:rsid w:val="005F2D5F"/>
    <w:rsid w:val="005F2E20"/>
    <w:rsid w:val="005F7178"/>
    <w:rsid w:val="005F7BE6"/>
    <w:rsid w:val="00601EB4"/>
    <w:rsid w:val="00602670"/>
    <w:rsid w:val="006068EA"/>
    <w:rsid w:val="006109E6"/>
    <w:rsid w:val="00610BF5"/>
    <w:rsid w:val="00613FF6"/>
    <w:rsid w:val="00615A9A"/>
    <w:rsid w:val="006165AE"/>
    <w:rsid w:val="00617339"/>
    <w:rsid w:val="00625710"/>
    <w:rsid w:val="00626E10"/>
    <w:rsid w:val="00634342"/>
    <w:rsid w:val="00634469"/>
    <w:rsid w:val="00636524"/>
    <w:rsid w:val="00636699"/>
    <w:rsid w:val="00636810"/>
    <w:rsid w:val="00644A12"/>
    <w:rsid w:val="00644EA9"/>
    <w:rsid w:val="006503AD"/>
    <w:rsid w:val="00656194"/>
    <w:rsid w:val="006561D0"/>
    <w:rsid w:val="006571C1"/>
    <w:rsid w:val="00662B67"/>
    <w:rsid w:val="006647FE"/>
    <w:rsid w:val="006712B1"/>
    <w:rsid w:val="00672602"/>
    <w:rsid w:val="00673E09"/>
    <w:rsid w:val="00685372"/>
    <w:rsid w:val="00685F90"/>
    <w:rsid w:val="00691737"/>
    <w:rsid w:val="006936C5"/>
    <w:rsid w:val="00695350"/>
    <w:rsid w:val="006A014C"/>
    <w:rsid w:val="006A12E0"/>
    <w:rsid w:val="006A3ACE"/>
    <w:rsid w:val="006A3C34"/>
    <w:rsid w:val="006A4853"/>
    <w:rsid w:val="006A723E"/>
    <w:rsid w:val="006B23BB"/>
    <w:rsid w:val="006B2DBF"/>
    <w:rsid w:val="006B5339"/>
    <w:rsid w:val="006B709F"/>
    <w:rsid w:val="006C39B4"/>
    <w:rsid w:val="006D5B31"/>
    <w:rsid w:val="006E0487"/>
    <w:rsid w:val="006E3209"/>
    <w:rsid w:val="006F087E"/>
    <w:rsid w:val="006F25A9"/>
    <w:rsid w:val="00706611"/>
    <w:rsid w:val="007070E7"/>
    <w:rsid w:val="00716E05"/>
    <w:rsid w:val="007176FA"/>
    <w:rsid w:val="00717AFF"/>
    <w:rsid w:val="007232DC"/>
    <w:rsid w:val="007240DF"/>
    <w:rsid w:val="007268A8"/>
    <w:rsid w:val="00726CA4"/>
    <w:rsid w:val="007271CC"/>
    <w:rsid w:val="007330F3"/>
    <w:rsid w:val="007355A8"/>
    <w:rsid w:val="007366B1"/>
    <w:rsid w:val="00740C4C"/>
    <w:rsid w:val="0074606B"/>
    <w:rsid w:val="00750859"/>
    <w:rsid w:val="00751E2A"/>
    <w:rsid w:val="00754466"/>
    <w:rsid w:val="007546EE"/>
    <w:rsid w:val="00760DB4"/>
    <w:rsid w:val="007622E5"/>
    <w:rsid w:val="00765E6D"/>
    <w:rsid w:val="0076612D"/>
    <w:rsid w:val="00767052"/>
    <w:rsid w:val="007707CF"/>
    <w:rsid w:val="00772582"/>
    <w:rsid w:val="007748B7"/>
    <w:rsid w:val="007761C2"/>
    <w:rsid w:val="00780911"/>
    <w:rsid w:val="00782008"/>
    <w:rsid w:val="007877F8"/>
    <w:rsid w:val="007927B5"/>
    <w:rsid w:val="00792E6A"/>
    <w:rsid w:val="00794C75"/>
    <w:rsid w:val="007A2E13"/>
    <w:rsid w:val="007A4DB4"/>
    <w:rsid w:val="007B4A4D"/>
    <w:rsid w:val="007B534F"/>
    <w:rsid w:val="007C0AD1"/>
    <w:rsid w:val="007C5226"/>
    <w:rsid w:val="007C5987"/>
    <w:rsid w:val="007D144B"/>
    <w:rsid w:val="007D2D43"/>
    <w:rsid w:val="007D4897"/>
    <w:rsid w:val="007D4C10"/>
    <w:rsid w:val="007D4DC5"/>
    <w:rsid w:val="007D4F5A"/>
    <w:rsid w:val="007E3BCB"/>
    <w:rsid w:val="007F274D"/>
    <w:rsid w:val="007F37E3"/>
    <w:rsid w:val="008000C9"/>
    <w:rsid w:val="0080168C"/>
    <w:rsid w:val="008019DA"/>
    <w:rsid w:val="00802594"/>
    <w:rsid w:val="00803CFD"/>
    <w:rsid w:val="008066E6"/>
    <w:rsid w:val="008109A8"/>
    <w:rsid w:val="00816564"/>
    <w:rsid w:val="00821E0E"/>
    <w:rsid w:val="008245DC"/>
    <w:rsid w:val="00824774"/>
    <w:rsid w:val="00824D5B"/>
    <w:rsid w:val="008254E4"/>
    <w:rsid w:val="00825B81"/>
    <w:rsid w:val="00832874"/>
    <w:rsid w:val="0083340B"/>
    <w:rsid w:val="00834212"/>
    <w:rsid w:val="008376CD"/>
    <w:rsid w:val="008410B0"/>
    <w:rsid w:val="00842BF3"/>
    <w:rsid w:val="00845872"/>
    <w:rsid w:val="00846F90"/>
    <w:rsid w:val="0085060E"/>
    <w:rsid w:val="0085108F"/>
    <w:rsid w:val="00854958"/>
    <w:rsid w:val="00856CB0"/>
    <w:rsid w:val="0086244C"/>
    <w:rsid w:val="008625AC"/>
    <w:rsid w:val="00865067"/>
    <w:rsid w:val="00870839"/>
    <w:rsid w:val="008774F7"/>
    <w:rsid w:val="008810F7"/>
    <w:rsid w:val="00881D52"/>
    <w:rsid w:val="00882C02"/>
    <w:rsid w:val="00886DA7"/>
    <w:rsid w:val="00895953"/>
    <w:rsid w:val="0089629C"/>
    <w:rsid w:val="00897B95"/>
    <w:rsid w:val="00897BA3"/>
    <w:rsid w:val="008A4CF2"/>
    <w:rsid w:val="008A67A5"/>
    <w:rsid w:val="008B0724"/>
    <w:rsid w:val="008B0AEA"/>
    <w:rsid w:val="008B41F2"/>
    <w:rsid w:val="008C02B4"/>
    <w:rsid w:val="008C3520"/>
    <w:rsid w:val="008C530A"/>
    <w:rsid w:val="008D147F"/>
    <w:rsid w:val="008D2970"/>
    <w:rsid w:val="008D5A82"/>
    <w:rsid w:val="008D64B5"/>
    <w:rsid w:val="008D68FB"/>
    <w:rsid w:val="008E5333"/>
    <w:rsid w:val="008E65D7"/>
    <w:rsid w:val="008F0998"/>
    <w:rsid w:val="008F192D"/>
    <w:rsid w:val="008F3063"/>
    <w:rsid w:val="008F359C"/>
    <w:rsid w:val="008F4C11"/>
    <w:rsid w:val="008F524B"/>
    <w:rsid w:val="008F6C1C"/>
    <w:rsid w:val="008F7EE1"/>
    <w:rsid w:val="0090069C"/>
    <w:rsid w:val="00901494"/>
    <w:rsid w:val="00901894"/>
    <w:rsid w:val="00906A02"/>
    <w:rsid w:val="009074B4"/>
    <w:rsid w:val="009077DC"/>
    <w:rsid w:val="00910EE3"/>
    <w:rsid w:val="00912573"/>
    <w:rsid w:val="00912FCB"/>
    <w:rsid w:val="00913A74"/>
    <w:rsid w:val="00914D3E"/>
    <w:rsid w:val="00916493"/>
    <w:rsid w:val="00917859"/>
    <w:rsid w:val="0092006A"/>
    <w:rsid w:val="009205DD"/>
    <w:rsid w:val="00923A1A"/>
    <w:rsid w:val="009260DE"/>
    <w:rsid w:val="00927245"/>
    <w:rsid w:val="009322C8"/>
    <w:rsid w:val="00937048"/>
    <w:rsid w:val="00937442"/>
    <w:rsid w:val="009400B0"/>
    <w:rsid w:val="0094132B"/>
    <w:rsid w:val="00941930"/>
    <w:rsid w:val="009439D3"/>
    <w:rsid w:val="009442FE"/>
    <w:rsid w:val="00951D96"/>
    <w:rsid w:val="00953BA6"/>
    <w:rsid w:val="00953D69"/>
    <w:rsid w:val="00956FCB"/>
    <w:rsid w:val="00966AAD"/>
    <w:rsid w:val="0097019F"/>
    <w:rsid w:val="0097071C"/>
    <w:rsid w:val="00971157"/>
    <w:rsid w:val="00972485"/>
    <w:rsid w:val="0097343F"/>
    <w:rsid w:val="00973F21"/>
    <w:rsid w:val="00976737"/>
    <w:rsid w:val="00977AD2"/>
    <w:rsid w:val="00983598"/>
    <w:rsid w:val="0098405A"/>
    <w:rsid w:val="0098618A"/>
    <w:rsid w:val="00991FB4"/>
    <w:rsid w:val="009A04FB"/>
    <w:rsid w:val="009A21FF"/>
    <w:rsid w:val="009A6DB0"/>
    <w:rsid w:val="009B4FCC"/>
    <w:rsid w:val="009B5B5C"/>
    <w:rsid w:val="009B6AE6"/>
    <w:rsid w:val="009B74DF"/>
    <w:rsid w:val="009C2C30"/>
    <w:rsid w:val="009C313F"/>
    <w:rsid w:val="009C34CA"/>
    <w:rsid w:val="009C42B7"/>
    <w:rsid w:val="009C58B5"/>
    <w:rsid w:val="009C69D1"/>
    <w:rsid w:val="009C6EFB"/>
    <w:rsid w:val="009D0115"/>
    <w:rsid w:val="009D2C51"/>
    <w:rsid w:val="009D2CDC"/>
    <w:rsid w:val="009D2D98"/>
    <w:rsid w:val="009D34C2"/>
    <w:rsid w:val="009D3F9E"/>
    <w:rsid w:val="009D7E6F"/>
    <w:rsid w:val="009E75F4"/>
    <w:rsid w:val="009F7492"/>
    <w:rsid w:val="00A014A4"/>
    <w:rsid w:val="00A123D4"/>
    <w:rsid w:val="00A13546"/>
    <w:rsid w:val="00A14BEA"/>
    <w:rsid w:val="00A161CB"/>
    <w:rsid w:val="00A217A8"/>
    <w:rsid w:val="00A2415D"/>
    <w:rsid w:val="00A247D8"/>
    <w:rsid w:val="00A24DCC"/>
    <w:rsid w:val="00A25CE5"/>
    <w:rsid w:val="00A25E7A"/>
    <w:rsid w:val="00A2703B"/>
    <w:rsid w:val="00A30647"/>
    <w:rsid w:val="00A31404"/>
    <w:rsid w:val="00A31E12"/>
    <w:rsid w:val="00A33599"/>
    <w:rsid w:val="00A35D7A"/>
    <w:rsid w:val="00A35F70"/>
    <w:rsid w:val="00A37E50"/>
    <w:rsid w:val="00A41C34"/>
    <w:rsid w:val="00A425AE"/>
    <w:rsid w:val="00A4502B"/>
    <w:rsid w:val="00A45643"/>
    <w:rsid w:val="00A46F6F"/>
    <w:rsid w:val="00A52DC5"/>
    <w:rsid w:val="00A530A9"/>
    <w:rsid w:val="00A55A35"/>
    <w:rsid w:val="00A6331F"/>
    <w:rsid w:val="00A670BE"/>
    <w:rsid w:val="00A734B0"/>
    <w:rsid w:val="00A77ABE"/>
    <w:rsid w:val="00A803A8"/>
    <w:rsid w:val="00A81228"/>
    <w:rsid w:val="00A82B58"/>
    <w:rsid w:val="00A87AFB"/>
    <w:rsid w:val="00A90404"/>
    <w:rsid w:val="00A914DD"/>
    <w:rsid w:val="00A92ADF"/>
    <w:rsid w:val="00A935B2"/>
    <w:rsid w:val="00A940AD"/>
    <w:rsid w:val="00AA1071"/>
    <w:rsid w:val="00AA4DC5"/>
    <w:rsid w:val="00AA4F30"/>
    <w:rsid w:val="00AB01D1"/>
    <w:rsid w:val="00AB27E2"/>
    <w:rsid w:val="00AB4E53"/>
    <w:rsid w:val="00AB7878"/>
    <w:rsid w:val="00AC0DE7"/>
    <w:rsid w:val="00AC1490"/>
    <w:rsid w:val="00AC1A4F"/>
    <w:rsid w:val="00AC7F26"/>
    <w:rsid w:val="00AD178A"/>
    <w:rsid w:val="00AD314A"/>
    <w:rsid w:val="00AE01D1"/>
    <w:rsid w:val="00AE1D8A"/>
    <w:rsid w:val="00AE292F"/>
    <w:rsid w:val="00AE4568"/>
    <w:rsid w:val="00AE54B0"/>
    <w:rsid w:val="00AE5F29"/>
    <w:rsid w:val="00AE616F"/>
    <w:rsid w:val="00AF09DA"/>
    <w:rsid w:val="00AF2175"/>
    <w:rsid w:val="00AF4B4B"/>
    <w:rsid w:val="00AF7566"/>
    <w:rsid w:val="00B01F62"/>
    <w:rsid w:val="00B02C84"/>
    <w:rsid w:val="00B07EB8"/>
    <w:rsid w:val="00B12050"/>
    <w:rsid w:val="00B12252"/>
    <w:rsid w:val="00B16181"/>
    <w:rsid w:val="00B16B48"/>
    <w:rsid w:val="00B212D5"/>
    <w:rsid w:val="00B21C47"/>
    <w:rsid w:val="00B262FB"/>
    <w:rsid w:val="00B264D7"/>
    <w:rsid w:val="00B27BE7"/>
    <w:rsid w:val="00B30B2A"/>
    <w:rsid w:val="00B3468A"/>
    <w:rsid w:val="00B34735"/>
    <w:rsid w:val="00B36FB4"/>
    <w:rsid w:val="00B36FE4"/>
    <w:rsid w:val="00B40128"/>
    <w:rsid w:val="00B4385E"/>
    <w:rsid w:val="00B43E60"/>
    <w:rsid w:val="00B45A92"/>
    <w:rsid w:val="00B4746A"/>
    <w:rsid w:val="00B56913"/>
    <w:rsid w:val="00B603ED"/>
    <w:rsid w:val="00B61E4A"/>
    <w:rsid w:val="00B642CF"/>
    <w:rsid w:val="00B64CE5"/>
    <w:rsid w:val="00B720DD"/>
    <w:rsid w:val="00B72303"/>
    <w:rsid w:val="00B73ADA"/>
    <w:rsid w:val="00B7425C"/>
    <w:rsid w:val="00B8297D"/>
    <w:rsid w:val="00B83F3D"/>
    <w:rsid w:val="00B908AA"/>
    <w:rsid w:val="00B90948"/>
    <w:rsid w:val="00B93D0C"/>
    <w:rsid w:val="00BA66BB"/>
    <w:rsid w:val="00BA7EEC"/>
    <w:rsid w:val="00BB3CF1"/>
    <w:rsid w:val="00BB63A4"/>
    <w:rsid w:val="00BB6DE1"/>
    <w:rsid w:val="00BB7C6C"/>
    <w:rsid w:val="00BC1A3D"/>
    <w:rsid w:val="00BC5BF6"/>
    <w:rsid w:val="00BD01EA"/>
    <w:rsid w:val="00BD5934"/>
    <w:rsid w:val="00BE3163"/>
    <w:rsid w:val="00BF2D6C"/>
    <w:rsid w:val="00BF5B30"/>
    <w:rsid w:val="00BF737A"/>
    <w:rsid w:val="00BF786E"/>
    <w:rsid w:val="00BF7E83"/>
    <w:rsid w:val="00C01D10"/>
    <w:rsid w:val="00C02DFB"/>
    <w:rsid w:val="00C041F3"/>
    <w:rsid w:val="00C05F9A"/>
    <w:rsid w:val="00C10BD2"/>
    <w:rsid w:val="00C10F27"/>
    <w:rsid w:val="00C121DF"/>
    <w:rsid w:val="00C128D8"/>
    <w:rsid w:val="00C163B6"/>
    <w:rsid w:val="00C21CE9"/>
    <w:rsid w:val="00C22CF8"/>
    <w:rsid w:val="00C23E35"/>
    <w:rsid w:val="00C2483B"/>
    <w:rsid w:val="00C25ABA"/>
    <w:rsid w:val="00C2686D"/>
    <w:rsid w:val="00C31757"/>
    <w:rsid w:val="00C32589"/>
    <w:rsid w:val="00C34D9C"/>
    <w:rsid w:val="00C37BF7"/>
    <w:rsid w:val="00C408A0"/>
    <w:rsid w:val="00C44CD3"/>
    <w:rsid w:val="00C45039"/>
    <w:rsid w:val="00C4544F"/>
    <w:rsid w:val="00C47569"/>
    <w:rsid w:val="00C47C22"/>
    <w:rsid w:val="00C50214"/>
    <w:rsid w:val="00C570BC"/>
    <w:rsid w:val="00C57FD7"/>
    <w:rsid w:val="00C63691"/>
    <w:rsid w:val="00C6701A"/>
    <w:rsid w:val="00C67E7A"/>
    <w:rsid w:val="00C733E0"/>
    <w:rsid w:val="00C765D1"/>
    <w:rsid w:val="00C80497"/>
    <w:rsid w:val="00C806F6"/>
    <w:rsid w:val="00C9232E"/>
    <w:rsid w:val="00CA3530"/>
    <w:rsid w:val="00CA6653"/>
    <w:rsid w:val="00CB2652"/>
    <w:rsid w:val="00CB3AB1"/>
    <w:rsid w:val="00CC2EE8"/>
    <w:rsid w:val="00CC7EC0"/>
    <w:rsid w:val="00CD0F98"/>
    <w:rsid w:val="00CD1384"/>
    <w:rsid w:val="00CD1D5E"/>
    <w:rsid w:val="00CD58C3"/>
    <w:rsid w:val="00CD6053"/>
    <w:rsid w:val="00CF1466"/>
    <w:rsid w:val="00CF4D74"/>
    <w:rsid w:val="00CF6730"/>
    <w:rsid w:val="00CF71CA"/>
    <w:rsid w:val="00CF751A"/>
    <w:rsid w:val="00D0169A"/>
    <w:rsid w:val="00D0454C"/>
    <w:rsid w:val="00D04FDC"/>
    <w:rsid w:val="00D07BDE"/>
    <w:rsid w:val="00D1386B"/>
    <w:rsid w:val="00D15F37"/>
    <w:rsid w:val="00D16FFC"/>
    <w:rsid w:val="00D172C5"/>
    <w:rsid w:val="00D20BB1"/>
    <w:rsid w:val="00D22318"/>
    <w:rsid w:val="00D2459B"/>
    <w:rsid w:val="00D24E00"/>
    <w:rsid w:val="00D305D7"/>
    <w:rsid w:val="00D3063E"/>
    <w:rsid w:val="00D30B13"/>
    <w:rsid w:val="00D41CE4"/>
    <w:rsid w:val="00D41E3B"/>
    <w:rsid w:val="00D45B72"/>
    <w:rsid w:val="00D4656C"/>
    <w:rsid w:val="00D51620"/>
    <w:rsid w:val="00D5347B"/>
    <w:rsid w:val="00D60005"/>
    <w:rsid w:val="00D628D1"/>
    <w:rsid w:val="00D72644"/>
    <w:rsid w:val="00D8013F"/>
    <w:rsid w:val="00D80C8C"/>
    <w:rsid w:val="00D81BBB"/>
    <w:rsid w:val="00D828F1"/>
    <w:rsid w:val="00D847FE"/>
    <w:rsid w:val="00D86F43"/>
    <w:rsid w:val="00D90A24"/>
    <w:rsid w:val="00D91E8B"/>
    <w:rsid w:val="00D928C2"/>
    <w:rsid w:val="00D96844"/>
    <w:rsid w:val="00D96CB5"/>
    <w:rsid w:val="00DA33C9"/>
    <w:rsid w:val="00DA5968"/>
    <w:rsid w:val="00DB01E4"/>
    <w:rsid w:val="00DB067A"/>
    <w:rsid w:val="00DB0D5B"/>
    <w:rsid w:val="00DB15B4"/>
    <w:rsid w:val="00DB229C"/>
    <w:rsid w:val="00DB4817"/>
    <w:rsid w:val="00DB58E3"/>
    <w:rsid w:val="00DB7971"/>
    <w:rsid w:val="00DC3D55"/>
    <w:rsid w:val="00DC7ACB"/>
    <w:rsid w:val="00DD16E5"/>
    <w:rsid w:val="00DD437E"/>
    <w:rsid w:val="00DD4D53"/>
    <w:rsid w:val="00DD4E8E"/>
    <w:rsid w:val="00DE0257"/>
    <w:rsid w:val="00DF00BA"/>
    <w:rsid w:val="00DF09C2"/>
    <w:rsid w:val="00E00720"/>
    <w:rsid w:val="00E0338C"/>
    <w:rsid w:val="00E03A84"/>
    <w:rsid w:val="00E04715"/>
    <w:rsid w:val="00E04ED0"/>
    <w:rsid w:val="00E06994"/>
    <w:rsid w:val="00E07370"/>
    <w:rsid w:val="00E12AFD"/>
    <w:rsid w:val="00E1387C"/>
    <w:rsid w:val="00E16D61"/>
    <w:rsid w:val="00E224D8"/>
    <w:rsid w:val="00E22F6B"/>
    <w:rsid w:val="00E23247"/>
    <w:rsid w:val="00E2358A"/>
    <w:rsid w:val="00E241C5"/>
    <w:rsid w:val="00E24A35"/>
    <w:rsid w:val="00E2686D"/>
    <w:rsid w:val="00E31A99"/>
    <w:rsid w:val="00E337EE"/>
    <w:rsid w:val="00E34E44"/>
    <w:rsid w:val="00E434F2"/>
    <w:rsid w:val="00E46A35"/>
    <w:rsid w:val="00E4774F"/>
    <w:rsid w:val="00E47FFE"/>
    <w:rsid w:val="00E50EF1"/>
    <w:rsid w:val="00E52C6C"/>
    <w:rsid w:val="00E57151"/>
    <w:rsid w:val="00E607E1"/>
    <w:rsid w:val="00E627E7"/>
    <w:rsid w:val="00E63731"/>
    <w:rsid w:val="00E665A0"/>
    <w:rsid w:val="00E674CB"/>
    <w:rsid w:val="00E73A0D"/>
    <w:rsid w:val="00E74C93"/>
    <w:rsid w:val="00E75C34"/>
    <w:rsid w:val="00E762FE"/>
    <w:rsid w:val="00E85819"/>
    <w:rsid w:val="00E92D5D"/>
    <w:rsid w:val="00E941BB"/>
    <w:rsid w:val="00E9794A"/>
    <w:rsid w:val="00E97E25"/>
    <w:rsid w:val="00EA1340"/>
    <w:rsid w:val="00EA3C25"/>
    <w:rsid w:val="00EA4734"/>
    <w:rsid w:val="00EA4CC5"/>
    <w:rsid w:val="00EA563E"/>
    <w:rsid w:val="00EA5D76"/>
    <w:rsid w:val="00EB2F67"/>
    <w:rsid w:val="00EB3883"/>
    <w:rsid w:val="00EB413F"/>
    <w:rsid w:val="00EB5E0C"/>
    <w:rsid w:val="00EB6DE8"/>
    <w:rsid w:val="00EC2263"/>
    <w:rsid w:val="00EC5C1C"/>
    <w:rsid w:val="00EC5C85"/>
    <w:rsid w:val="00EC688A"/>
    <w:rsid w:val="00ED0A03"/>
    <w:rsid w:val="00ED146F"/>
    <w:rsid w:val="00ED1DD1"/>
    <w:rsid w:val="00ED38DF"/>
    <w:rsid w:val="00EE1593"/>
    <w:rsid w:val="00EE2E7A"/>
    <w:rsid w:val="00EE6A93"/>
    <w:rsid w:val="00EF369F"/>
    <w:rsid w:val="00EF74F5"/>
    <w:rsid w:val="00F03C53"/>
    <w:rsid w:val="00F0413B"/>
    <w:rsid w:val="00F04A89"/>
    <w:rsid w:val="00F0550D"/>
    <w:rsid w:val="00F10CB3"/>
    <w:rsid w:val="00F120D1"/>
    <w:rsid w:val="00F151A9"/>
    <w:rsid w:val="00F159B3"/>
    <w:rsid w:val="00F1634E"/>
    <w:rsid w:val="00F17593"/>
    <w:rsid w:val="00F2261D"/>
    <w:rsid w:val="00F22CB5"/>
    <w:rsid w:val="00F267D8"/>
    <w:rsid w:val="00F26B5B"/>
    <w:rsid w:val="00F35BF7"/>
    <w:rsid w:val="00F37722"/>
    <w:rsid w:val="00F5090C"/>
    <w:rsid w:val="00F53F3B"/>
    <w:rsid w:val="00F54874"/>
    <w:rsid w:val="00F60811"/>
    <w:rsid w:val="00F62F12"/>
    <w:rsid w:val="00F636A6"/>
    <w:rsid w:val="00F63DCC"/>
    <w:rsid w:val="00F75CA1"/>
    <w:rsid w:val="00F77023"/>
    <w:rsid w:val="00F77B7D"/>
    <w:rsid w:val="00F803D4"/>
    <w:rsid w:val="00F8405A"/>
    <w:rsid w:val="00F84AA4"/>
    <w:rsid w:val="00F84B20"/>
    <w:rsid w:val="00F87065"/>
    <w:rsid w:val="00F930AA"/>
    <w:rsid w:val="00F93D07"/>
    <w:rsid w:val="00F9430C"/>
    <w:rsid w:val="00F97223"/>
    <w:rsid w:val="00FA0242"/>
    <w:rsid w:val="00FA2D01"/>
    <w:rsid w:val="00FA36E9"/>
    <w:rsid w:val="00FA4CAD"/>
    <w:rsid w:val="00FA626A"/>
    <w:rsid w:val="00FC2CB1"/>
    <w:rsid w:val="00FC39D1"/>
    <w:rsid w:val="00FC3BE6"/>
    <w:rsid w:val="00FC486A"/>
    <w:rsid w:val="00FD009E"/>
    <w:rsid w:val="00FD1099"/>
    <w:rsid w:val="00FD1CD8"/>
    <w:rsid w:val="00FD4B7E"/>
    <w:rsid w:val="00FD4D55"/>
    <w:rsid w:val="00FE3A7F"/>
    <w:rsid w:val="00FF006B"/>
    <w:rsid w:val="00FF0943"/>
    <w:rsid w:val="00FF213C"/>
    <w:rsid w:val="00FF608A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E3B8009"/>
  <w15:docId w15:val="{28B08784-F077-4EF0-B556-A0C3C7541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26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2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F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52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31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196"/>
  </w:style>
  <w:style w:type="paragraph" w:styleId="Footer">
    <w:name w:val="footer"/>
    <w:basedOn w:val="Normal"/>
    <w:link w:val="FooterChar"/>
    <w:uiPriority w:val="99"/>
    <w:unhideWhenUsed/>
    <w:rsid w:val="005231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196"/>
  </w:style>
  <w:style w:type="character" w:styleId="Hyperlink">
    <w:name w:val="Hyperlink"/>
    <w:basedOn w:val="DefaultParagraphFont"/>
    <w:uiPriority w:val="99"/>
    <w:semiHidden/>
    <w:unhideWhenUsed/>
    <w:rsid w:val="00F77B7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3681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3681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9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23C5B-4BA9-481F-9B24-4768BB27A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Patrice McKinney</dc:creator>
  <cp:lastModifiedBy>Vinaida Reyna</cp:lastModifiedBy>
  <cp:revision>12</cp:revision>
  <cp:lastPrinted>2026-03-19T18:40:00Z</cp:lastPrinted>
  <dcterms:created xsi:type="dcterms:W3CDTF">2026-10-09T14:28:00Z</dcterms:created>
  <dcterms:modified xsi:type="dcterms:W3CDTF">2026-10-22T12:30:00Z</dcterms:modified>
</cp:coreProperties>
</file>